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5EB9" w:rsidP="003E5EB9">
      <w:pPr>
        <w:jc w:val="center"/>
        <w:rPr>
          <w:rFonts w:hint="eastAsia"/>
        </w:rPr>
      </w:pPr>
      <w:r>
        <w:t>石油工程系召开安全会议</w:t>
      </w:r>
    </w:p>
    <w:p w:rsidR="003E5EB9" w:rsidRPr="003E5EB9" w:rsidRDefault="003E5EB9" w:rsidP="003E5EB9">
      <w:pPr>
        <w:widowControl/>
        <w:shd w:val="clear" w:color="auto" w:fill="FFFFFF"/>
        <w:spacing w:line="48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5EB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10月27日下午，石油工程系在新校区办公楼会议室召开系部安全会议，石油工程系主任樊宏伟老师、副主任胡黎明老师、党支部书记邹军老师及系部教师参加了此次会议。</w:t>
      </w:r>
    </w:p>
    <w:p w:rsidR="003E5EB9" w:rsidRPr="003E5EB9" w:rsidRDefault="003E5EB9" w:rsidP="003E5EB9">
      <w:pPr>
        <w:widowControl/>
        <w:shd w:val="clear" w:color="auto" w:fill="FFFFFF"/>
        <w:spacing w:line="48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5EB9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会中，樊宏伟老师组织系部教师对自治区安委会主席讲话内容进行了学习，并传达了克拉玛依市安委会文件精神。近期有多个班级进入实习周，相关任课教师须加强学生、实验实训室内安全问题，对于在校外进行实习的2016届毕业生，相关班主任及指导教师须与学生多加沟通，掌握学生思想动态，注重安全防护。近期学院对宿舍违禁物品进行了查处，各班主任须加强学生安全教育，增强安全意识，在宿舍注意用电及财物安全。天气渐冷，冬季即将来临，各班主任须告知学生，红珊湖冬季结冰期间禁止滑冰，以防冰塌落水事故。</w:t>
      </w:r>
    </w:p>
    <w:p w:rsidR="003E5EB9" w:rsidRPr="003E5EB9" w:rsidRDefault="003E5EB9" w:rsidP="003E5EB9">
      <w:pPr>
        <w:widowControl/>
        <w:shd w:val="clear" w:color="auto" w:fill="FFFFFF"/>
        <w:spacing w:line="48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5EB9">
        <w:rPr>
          <w:rFonts w:ascii="宋体" w:eastAsia="宋体" w:hAnsi="宋体" w:cs="Times New Roman" w:hint="eastAsia"/>
          <w:color w:val="000000"/>
          <w:sz w:val="20"/>
          <w:szCs w:val="20"/>
        </w:rPr>
        <w:t>会议最后，樊宏伟老师对系部教师私家车使用安全问题进行了强调，要求校园内行车须慢行，并将车停在指定停车位置，禁止违章乱停，妨碍道路安全。</w:t>
      </w:r>
    </w:p>
    <w:p w:rsidR="003E5EB9" w:rsidRPr="003E5EB9" w:rsidRDefault="003E5EB9"/>
    <w:sectPr w:rsidR="003E5EB9" w:rsidRPr="003E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8F8" w:rsidRDefault="006468F8" w:rsidP="003E5EB9">
      <w:r>
        <w:separator/>
      </w:r>
    </w:p>
  </w:endnote>
  <w:endnote w:type="continuationSeparator" w:id="1">
    <w:p w:rsidR="006468F8" w:rsidRDefault="006468F8" w:rsidP="003E5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8F8" w:rsidRDefault="006468F8" w:rsidP="003E5EB9">
      <w:r>
        <w:separator/>
      </w:r>
    </w:p>
  </w:footnote>
  <w:footnote w:type="continuationSeparator" w:id="1">
    <w:p w:rsidR="006468F8" w:rsidRDefault="006468F8" w:rsidP="003E5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EB9"/>
    <w:rsid w:val="003E5EB9"/>
    <w:rsid w:val="0064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5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5E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5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5E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4868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1060129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2015-11-21T09:04:00Z</dcterms:created>
  <dcterms:modified xsi:type="dcterms:W3CDTF">2015-11-21T09:05:00Z</dcterms:modified>
</cp:coreProperties>
</file>