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6E" w:rsidRPr="00DC4535" w:rsidRDefault="00977A6E" w:rsidP="00977A6E">
      <w:pPr>
        <w:widowControl/>
        <w:spacing w:line="540" w:lineRule="exact"/>
        <w:ind w:firstLineChars="0" w:firstLine="0"/>
        <w:jc w:val="center"/>
        <w:rPr>
          <w:rFonts w:ascii="华文中宋" w:eastAsia="华文中宋" w:hAnsi="华文中宋" w:cs="宋体"/>
          <w:b/>
          <w:color w:val="FF0000"/>
          <w:spacing w:val="14"/>
          <w:kern w:val="0"/>
          <w:sz w:val="54"/>
          <w:szCs w:val="54"/>
        </w:rPr>
      </w:pPr>
      <w:r w:rsidRPr="00DC4535">
        <w:rPr>
          <w:rFonts w:ascii="华文中宋" w:eastAsia="华文中宋" w:hAnsi="华文中宋" w:cs="宋体" w:hint="eastAsia"/>
          <w:b/>
          <w:color w:val="FF0000"/>
          <w:spacing w:val="14"/>
          <w:kern w:val="0"/>
          <w:sz w:val="54"/>
          <w:szCs w:val="54"/>
        </w:rPr>
        <w:t>中共克拉玛依市教育工作委员会</w:t>
      </w:r>
    </w:p>
    <w:p w:rsidR="00977A6E" w:rsidRPr="00DC4535" w:rsidRDefault="00977A6E" w:rsidP="00977A6E">
      <w:pPr>
        <w:widowControl/>
        <w:spacing w:line="540" w:lineRule="exact"/>
        <w:ind w:firstLine="720"/>
        <w:rPr>
          <w:rFonts w:ascii="Times New Roman" w:eastAsia="黑体" w:hAnsi="宋体" w:cs="宋体"/>
          <w:color w:val="FF0000"/>
          <w:spacing w:val="-6"/>
          <w:kern w:val="0"/>
          <w:sz w:val="36"/>
          <w:szCs w:val="36"/>
        </w:rPr>
      </w:pPr>
      <w:r>
        <w:rPr>
          <w:rFonts w:ascii="Times New Roman" w:eastAsia="黑体" w:hAnsi="宋体" w:cs="宋体"/>
          <w:noProof/>
          <w:color w:val="FF0000"/>
          <w:spacing w:val="-6"/>
          <w:kern w:val="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-.1pt;margin-top:10.15pt;width:423.1pt;height:0;z-index:251660288" o:connectortype="straight" strokecolor="red" strokeweight="1pt"/>
        </w:pict>
      </w:r>
      <w:r>
        <w:rPr>
          <w:rFonts w:ascii="Times New Roman" w:eastAsia="黑体" w:hAnsi="宋体" w:cs="宋体"/>
          <w:noProof/>
          <w:color w:val="FF0000"/>
          <w:spacing w:val="-6"/>
          <w:kern w:val="0"/>
          <w:sz w:val="36"/>
          <w:szCs w:val="36"/>
        </w:rPr>
        <w:pict>
          <v:shape id="_x0000_s2055" type="#_x0000_t32" style="position:absolute;left:0;text-align:left;margin-left:-.1pt;margin-top:6.95pt;width:423.1pt;height:0;z-index:251661312" o:connectortype="straight" strokecolor="red" strokeweight="2.25pt"/>
        </w:pict>
      </w:r>
    </w:p>
    <w:p w:rsidR="00775F37" w:rsidRPr="00775F37" w:rsidRDefault="00775F37" w:rsidP="00775F37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775F37">
        <w:rPr>
          <w:rFonts w:ascii="方正小标宋简体" w:eastAsia="方正小标宋简体" w:hint="eastAsia"/>
          <w:sz w:val="44"/>
          <w:szCs w:val="44"/>
        </w:rPr>
        <w:t>关于做好教育系统2018年防灾减灾日有关工作的通知</w:t>
      </w:r>
    </w:p>
    <w:p w:rsidR="00775F37" w:rsidRPr="00775F37" w:rsidRDefault="00775F37" w:rsidP="00775F37">
      <w:pPr>
        <w:ind w:firstLineChars="0" w:firstLine="0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>各区教育局、大专院校、直属单位：</w:t>
      </w:r>
    </w:p>
    <w:p w:rsidR="00775F37" w:rsidRPr="00775F37" w:rsidRDefault="00775F37" w:rsidP="00775F37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>今年5月12日是我国第十个全国防灾减灾日，主题是“行动起来，减轻身边的灾害风险”，5月7日至13日为防灾减灾宣传周。根据自治区减灾委《关于做好2018年全国防灾减灾日有关工作的通知》（</w:t>
      </w:r>
      <w:proofErr w:type="gramStart"/>
      <w:r w:rsidRPr="00775F37">
        <w:rPr>
          <w:rFonts w:ascii="仿宋_GB2312" w:eastAsia="仿宋_GB2312" w:hint="eastAsia"/>
          <w:sz w:val="32"/>
          <w:szCs w:val="32"/>
        </w:rPr>
        <w:t>新减电</w:t>
      </w:r>
      <w:proofErr w:type="gramEnd"/>
      <w:r w:rsidRPr="00775F37">
        <w:rPr>
          <w:rFonts w:ascii="仿宋_GB2312" w:hint="eastAsia"/>
          <w:sz w:val="32"/>
          <w:szCs w:val="32"/>
        </w:rPr>
        <w:t>﹝</w:t>
      </w:r>
      <w:r w:rsidRPr="00775F37">
        <w:rPr>
          <w:rFonts w:ascii="仿宋_GB2312" w:eastAsia="仿宋_GB2312" w:hint="eastAsia"/>
          <w:sz w:val="32"/>
          <w:szCs w:val="32"/>
        </w:rPr>
        <w:t>2018</w:t>
      </w:r>
      <w:r w:rsidRPr="00775F37">
        <w:rPr>
          <w:rFonts w:ascii="仿宋_GB2312" w:hint="eastAsia"/>
          <w:sz w:val="32"/>
          <w:szCs w:val="32"/>
        </w:rPr>
        <w:t>﹞</w:t>
      </w:r>
      <w:r w:rsidRPr="00775F37">
        <w:rPr>
          <w:rFonts w:ascii="仿宋_GB2312" w:eastAsia="仿宋_GB2312" w:hint="eastAsia"/>
          <w:sz w:val="32"/>
          <w:szCs w:val="32"/>
        </w:rPr>
        <w:t>1号）</w:t>
      </w:r>
      <w:r>
        <w:rPr>
          <w:rFonts w:ascii="仿宋_GB2312" w:eastAsia="仿宋_GB2312" w:hint="eastAsia"/>
          <w:sz w:val="32"/>
          <w:szCs w:val="32"/>
        </w:rPr>
        <w:t>及自治区教育厅《</w:t>
      </w:r>
      <w:r w:rsidRPr="00775F37">
        <w:rPr>
          <w:rFonts w:ascii="仿宋_GB2312" w:eastAsia="仿宋_GB2312" w:hint="eastAsia"/>
          <w:sz w:val="32"/>
          <w:szCs w:val="32"/>
        </w:rPr>
        <w:t>关于做好教育系统2018年防灾减灾日有关工作的通知</w:t>
      </w:r>
      <w:r>
        <w:rPr>
          <w:rFonts w:ascii="仿宋_GB2312" w:eastAsia="仿宋_GB2312" w:hint="eastAsia"/>
          <w:sz w:val="32"/>
          <w:szCs w:val="32"/>
        </w:rPr>
        <w:t>》（</w:t>
      </w:r>
      <w:r w:rsidRPr="00775F37"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t>教传</w:t>
      </w:r>
      <w:r w:rsidRPr="00775F37">
        <w:rPr>
          <w:rFonts w:ascii="仿宋_GB2312" w:hint="eastAsia"/>
          <w:sz w:val="32"/>
          <w:szCs w:val="32"/>
        </w:rPr>
        <w:t>﹝</w:t>
      </w:r>
      <w:r w:rsidRPr="00775F37">
        <w:rPr>
          <w:rFonts w:ascii="仿宋_GB2312" w:eastAsia="仿宋_GB2312" w:hint="eastAsia"/>
          <w:sz w:val="32"/>
          <w:szCs w:val="32"/>
        </w:rPr>
        <w:t>2018</w:t>
      </w:r>
      <w:r w:rsidRPr="00775F37">
        <w:rPr>
          <w:rFonts w:ascii="仿宋_GB2312" w:hint="eastAsia"/>
          <w:sz w:val="32"/>
          <w:szCs w:val="32"/>
        </w:rPr>
        <w:t>﹞</w:t>
      </w:r>
      <w:r>
        <w:rPr>
          <w:rFonts w:ascii="仿宋_GB2312" w:eastAsia="仿宋_GB2312" w:hint="eastAsia"/>
          <w:sz w:val="32"/>
          <w:szCs w:val="32"/>
        </w:rPr>
        <w:t>128</w:t>
      </w:r>
      <w:r w:rsidRPr="00775F37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</w:t>
      </w:r>
      <w:r w:rsidRPr="00775F37">
        <w:rPr>
          <w:rFonts w:ascii="仿宋_GB2312" w:eastAsia="仿宋_GB2312" w:hint="eastAsia"/>
          <w:sz w:val="32"/>
          <w:szCs w:val="32"/>
        </w:rPr>
        <w:t>要求，现就教育系统做好2018年全国防灾减灾日有关工作通知如下：</w:t>
      </w:r>
    </w:p>
    <w:p w:rsidR="00775F37" w:rsidRDefault="00775F37" w:rsidP="00775F37">
      <w:pPr>
        <w:ind w:firstLine="640"/>
        <w:rPr>
          <w:rFonts w:ascii="黑体" w:eastAsia="黑体" w:hint="eastAsia"/>
          <w:sz w:val="32"/>
          <w:szCs w:val="32"/>
        </w:rPr>
      </w:pPr>
      <w:r w:rsidRPr="00775F37">
        <w:rPr>
          <w:rFonts w:ascii="黑体" w:eastAsia="黑体" w:hint="eastAsia"/>
          <w:sz w:val="32"/>
          <w:szCs w:val="32"/>
        </w:rPr>
        <w:t>一、突出“行动起来，减轻身边的灾害风险”主题，扎实开展防灾减灾宣传教育活动</w:t>
      </w:r>
    </w:p>
    <w:p w:rsidR="00775F37" w:rsidRPr="00775F37" w:rsidRDefault="00775F37" w:rsidP="00775F37">
      <w:pPr>
        <w:ind w:firstLine="640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>党的十九大报告明确提出要“树立安全发展理念，弘扬生命至上、安全第一的思想，健全公共安全体系，完善安全生产责任制，坚决遏制重特大安全事故，提升防灾减灾救灾能力”。</w:t>
      </w:r>
      <w:r>
        <w:rPr>
          <w:rFonts w:ascii="仿宋_GB2312" w:eastAsia="仿宋_GB2312" w:hint="eastAsia"/>
          <w:sz w:val="32"/>
          <w:szCs w:val="32"/>
        </w:rPr>
        <w:t>各区教育局、大专院校、直属单位</w:t>
      </w:r>
      <w:r w:rsidRPr="00775F37">
        <w:rPr>
          <w:rFonts w:ascii="仿宋_GB2312" w:eastAsia="仿宋_GB2312" w:hint="eastAsia"/>
          <w:sz w:val="32"/>
          <w:szCs w:val="32"/>
        </w:rPr>
        <w:t>要以习近平新时代中国特色社会主义思想为指导，全面贯彻落实党的十九大、十九届二中、三中全会和全国“两会”精神，在组织今年全国防灾减灾日宣传教育活动时，突出“行动起来，减轻身边</w:t>
      </w:r>
      <w:r w:rsidRPr="00775F37">
        <w:rPr>
          <w:rFonts w:ascii="仿宋_GB2312" w:eastAsia="仿宋_GB2312" w:hint="eastAsia"/>
          <w:sz w:val="32"/>
          <w:szCs w:val="32"/>
        </w:rPr>
        <w:lastRenderedPageBreak/>
        <w:t>的灾害风险”这一主题，强调不能把减轻灾害风险停留在口头上，而是要进一步行动起来，针对身边的灾害风险，采取排查治理灾害隐患、修订完善应急预案、组织开展应急演练等多种措施，努力实现从注重灾后救助向注重灾前预防转变，从应对单一灾种向综合减灾转变，从减少灾害损失向减轻灾害风险转变，提升防灾减灾救灾能力。</w:t>
      </w:r>
    </w:p>
    <w:p w:rsidR="00775F37" w:rsidRDefault="00775F37" w:rsidP="00775F37">
      <w:pPr>
        <w:ind w:firstLine="640"/>
        <w:rPr>
          <w:rFonts w:ascii="黑体" w:eastAsia="黑体" w:hint="eastAsia"/>
          <w:sz w:val="32"/>
          <w:szCs w:val="32"/>
        </w:rPr>
      </w:pPr>
      <w:r w:rsidRPr="00775F37">
        <w:rPr>
          <w:rFonts w:ascii="黑体" w:eastAsia="黑体" w:hint="eastAsia"/>
          <w:sz w:val="32"/>
          <w:szCs w:val="32"/>
        </w:rPr>
        <w:t>二、强化灾害风险防范，有效推进防灾减灾各项工作</w:t>
      </w:r>
    </w:p>
    <w:p w:rsidR="00775F37" w:rsidRPr="00775F37" w:rsidRDefault="00775F37" w:rsidP="00775F37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各区教育局、大专院校、直属单位</w:t>
      </w:r>
      <w:r w:rsidRPr="00775F37">
        <w:rPr>
          <w:rFonts w:ascii="仿宋_GB2312" w:eastAsia="仿宋_GB2312" w:hint="eastAsia"/>
          <w:sz w:val="32"/>
          <w:szCs w:val="32"/>
        </w:rPr>
        <w:t>要以全国防灾减灾日和防灾减灾宣传周为契机，全面加强组织领导，继续扎实做好完善工作机制、提升自然灾害综合防范水平和学校灾害防御基础能力等各项工作。特别是针对各类易发灾害可能带来的威胁，联合有关单位对学校及周边集中开展全面、系统的灾害风险隐患排查整治。</w:t>
      </w:r>
    </w:p>
    <w:p w:rsidR="00775F37" w:rsidRPr="00775F37" w:rsidRDefault="00775F37" w:rsidP="00775F37">
      <w:pPr>
        <w:ind w:firstLine="640"/>
        <w:rPr>
          <w:rFonts w:ascii="黑体" w:eastAsia="黑体" w:hint="eastAsia"/>
          <w:sz w:val="32"/>
          <w:szCs w:val="32"/>
        </w:rPr>
      </w:pPr>
      <w:r w:rsidRPr="00775F37">
        <w:rPr>
          <w:rFonts w:ascii="黑体" w:eastAsia="黑体" w:hint="eastAsia"/>
          <w:sz w:val="32"/>
          <w:szCs w:val="32"/>
        </w:rPr>
        <w:t>三、加大宣传教育力度，普及防灾减灾知识技能</w:t>
      </w:r>
    </w:p>
    <w:p w:rsidR="00775F37" w:rsidRDefault="001D5554" w:rsidP="00775F37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各区教育局、大专院校、直属单位</w:t>
      </w:r>
      <w:r w:rsidR="00775F37" w:rsidRPr="00775F37">
        <w:rPr>
          <w:rFonts w:ascii="仿宋_GB2312" w:eastAsia="仿宋_GB2312" w:hint="eastAsia"/>
          <w:sz w:val="32"/>
          <w:szCs w:val="32"/>
        </w:rPr>
        <w:t>要根据教育行业和各地区特点，围绕今年全国防灾减灾日活动主题，进一步面向师生宣传普及洪涝灾害、大风灾害、地震灾害、风雹灾害、地质灾害、森林草原火灾、生物灾害、生态环境灾害、火灾等各类灾害知识和防范应对基本技能，并结合实际，组织开展防灾减灾避险逃生演练活动，切实提升广大师生自救互救能力。要加强和有关单位的沟通配合，充分利用消防博物馆、防震减灾科普教育基地、气象科普教育基地等设施和场所开</w:t>
      </w:r>
      <w:r w:rsidR="00775F37" w:rsidRPr="00775F37">
        <w:rPr>
          <w:rFonts w:ascii="仿宋_GB2312" w:eastAsia="仿宋_GB2312" w:hint="eastAsia"/>
          <w:sz w:val="32"/>
          <w:szCs w:val="32"/>
        </w:rPr>
        <w:lastRenderedPageBreak/>
        <w:t>展防灾减灾基本技能师生体验活动。</w:t>
      </w:r>
    </w:p>
    <w:p w:rsidR="001D5554" w:rsidRDefault="001D5554" w:rsidP="00775F37">
      <w:pPr>
        <w:ind w:firstLine="640"/>
        <w:rPr>
          <w:rFonts w:ascii="黑体" w:eastAsia="黑体" w:hint="eastAsia"/>
          <w:sz w:val="32"/>
          <w:szCs w:val="32"/>
        </w:rPr>
      </w:pPr>
      <w:r w:rsidRPr="001D5554">
        <w:rPr>
          <w:rFonts w:ascii="黑体" w:eastAsia="黑体" w:hint="eastAsia"/>
          <w:sz w:val="32"/>
          <w:szCs w:val="32"/>
        </w:rPr>
        <w:t>四、充分发挥安全教育实验区平台职能作用</w:t>
      </w:r>
      <w:r>
        <w:rPr>
          <w:rFonts w:ascii="黑体" w:eastAsia="黑体" w:hint="eastAsia"/>
          <w:sz w:val="32"/>
          <w:szCs w:val="32"/>
        </w:rPr>
        <w:t>（中小学幼儿园完成项目）</w:t>
      </w:r>
    </w:p>
    <w:p w:rsidR="001D5554" w:rsidRDefault="001D5554" w:rsidP="001D5554">
      <w:pPr>
        <w:pStyle w:val="a9"/>
        <w:spacing w:line="600" w:lineRule="atLeast"/>
        <w:ind w:firstLine="640"/>
        <w:jc w:val="both"/>
      </w:pPr>
      <w:r>
        <w:rPr>
          <w:rFonts w:ascii="仿宋_GB2312" w:eastAsia="仿宋_GB2312" w:hint="eastAsia"/>
          <w:sz w:val="32"/>
          <w:szCs w:val="32"/>
        </w:rPr>
        <w:t>1．班主任（教师）通过平台提供的“512防灾减灾”教育视频等资源开展课堂教学，对本班学生进行防灾减灾教育。</w:t>
      </w:r>
    </w:p>
    <w:p w:rsidR="001D5554" w:rsidRDefault="001D5554" w:rsidP="001D5554">
      <w:pPr>
        <w:pStyle w:val="a9"/>
        <w:spacing w:line="600" w:lineRule="atLeast"/>
        <w:ind w:firstLine="640"/>
        <w:jc w:val="both"/>
      </w:pPr>
      <w:r>
        <w:rPr>
          <w:rFonts w:ascii="仿宋_GB2312" w:eastAsia="仿宋_GB2312" w:hint="eastAsia"/>
          <w:sz w:val="32"/>
          <w:szCs w:val="32"/>
        </w:rPr>
        <w:t>2．家长和学生通过学习平台上的“512防灾减灾”视频，了解地震相关知识和掌握地震逃生技能，同时参与沉迷网络的调查问卷和地震相关知识测试，目的是了解学生沉迷网络的情况及提高学生防灾减灾的意识和能力。</w:t>
      </w:r>
    </w:p>
    <w:p w:rsidR="00775F37" w:rsidRPr="00775F37" w:rsidRDefault="001D5554" w:rsidP="00775F37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各区教育局、大专院校、直属单位</w:t>
      </w:r>
      <w:r w:rsidR="00775F37" w:rsidRPr="00775F37">
        <w:rPr>
          <w:rFonts w:ascii="仿宋_GB2312" w:eastAsia="仿宋_GB2312" w:hint="eastAsia"/>
          <w:sz w:val="32"/>
          <w:szCs w:val="32"/>
        </w:rPr>
        <w:t>要认真组织开展2018年防灾减灾</w:t>
      </w:r>
      <w:proofErr w:type="gramStart"/>
      <w:r w:rsidR="00775F37" w:rsidRPr="00775F37">
        <w:rPr>
          <w:rFonts w:ascii="仿宋_GB2312" w:eastAsia="仿宋_GB2312" w:hint="eastAsia"/>
          <w:sz w:val="32"/>
          <w:szCs w:val="32"/>
        </w:rPr>
        <w:t>日各项</w:t>
      </w:r>
      <w:proofErr w:type="gramEnd"/>
      <w:r w:rsidR="00775F37" w:rsidRPr="00775F37">
        <w:rPr>
          <w:rFonts w:ascii="仿宋_GB2312" w:eastAsia="仿宋_GB2312" w:hint="eastAsia"/>
          <w:sz w:val="32"/>
          <w:szCs w:val="32"/>
        </w:rPr>
        <w:t>活动。5月1</w:t>
      </w:r>
      <w:r>
        <w:rPr>
          <w:rFonts w:ascii="仿宋_GB2312" w:eastAsia="仿宋_GB2312" w:hint="eastAsia"/>
          <w:sz w:val="32"/>
          <w:szCs w:val="32"/>
        </w:rPr>
        <w:t>7</w:t>
      </w:r>
      <w:r w:rsidR="00775F37" w:rsidRPr="00775F37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19点</w:t>
      </w:r>
      <w:r w:rsidR="00775F37" w:rsidRPr="00775F37">
        <w:rPr>
          <w:rFonts w:ascii="仿宋_GB2312" w:eastAsia="仿宋_GB2312" w:hint="eastAsia"/>
          <w:sz w:val="32"/>
          <w:szCs w:val="32"/>
        </w:rPr>
        <w:t>前，将本</w:t>
      </w:r>
      <w:r>
        <w:rPr>
          <w:rFonts w:ascii="仿宋_GB2312" w:eastAsia="仿宋_GB2312" w:hint="eastAsia"/>
          <w:sz w:val="32"/>
          <w:szCs w:val="32"/>
        </w:rPr>
        <w:t>辖区</w:t>
      </w:r>
      <w:r w:rsidR="00775F37" w:rsidRPr="00775F37">
        <w:rPr>
          <w:rFonts w:ascii="仿宋_GB2312" w:eastAsia="仿宋_GB2312" w:hint="eastAsia"/>
          <w:sz w:val="32"/>
          <w:szCs w:val="32"/>
        </w:rPr>
        <w:t>、本学校防灾减灾日有关工作开展情况报送</w:t>
      </w:r>
      <w:r>
        <w:rPr>
          <w:rFonts w:ascii="仿宋_GB2312" w:eastAsia="仿宋_GB2312" w:hint="eastAsia"/>
          <w:sz w:val="32"/>
          <w:szCs w:val="32"/>
        </w:rPr>
        <w:t>是教育局安全保卫科</w:t>
      </w:r>
    </w:p>
    <w:p w:rsidR="00775F37" w:rsidRPr="00775F37" w:rsidRDefault="00775F37" w:rsidP="00977A6E">
      <w:pPr>
        <w:ind w:firstLine="640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>联系人：</w:t>
      </w:r>
      <w:r w:rsidR="001D5554">
        <w:rPr>
          <w:rFonts w:ascii="仿宋_GB2312" w:eastAsia="仿宋_GB2312" w:hint="eastAsia"/>
          <w:sz w:val="32"/>
          <w:szCs w:val="32"/>
        </w:rPr>
        <w:t>孙涛      0990-6888549</w:t>
      </w:r>
    </w:p>
    <w:p w:rsidR="00977A6E" w:rsidRPr="00977A6E" w:rsidRDefault="00977A6E" w:rsidP="00977A6E">
      <w:pPr>
        <w:ind w:firstLine="640"/>
        <w:rPr>
          <w:rFonts w:ascii="仿宋_GB2312" w:eastAsia="仿宋_GB2312"/>
          <w:sz w:val="32"/>
          <w:szCs w:val="32"/>
        </w:rPr>
      </w:pPr>
      <w:r w:rsidRPr="00977A6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：1.教师授课流程</w:t>
      </w:r>
    </w:p>
    <w:p w:rsidR="00977A6E" w:rsidRDefault="00977A6E" w:rsidP="00977A6E">
      <w:pPr>
        <w:pStyle w:val="a9"/>
        <w:spacing w:line="600" w:lineRule="atLeast"/>
        <w:ind w:firstLine="640"/>
      </w:pPr>
      <w:r>
        <w:rPr>
          <w:rFonts w:ascii="仿宋_GB2312" w:eastAsia="仿宋_GB2312" w:hint="eastAsia"/>
          <w:sz w:val="32"/>
          <w:szCs w:val="32"/>
        </w:rPr>
        <w:t xml:space="preserve">　    2.学生和家长学习流程（打印发给家长）</w:t>
      </w:r>
    </w:p>
    <w:p w:rsidR="001D5554" w:rsidRDefault="00775F37" w:rsidP="00775F37">
      <w:pPr>
        <w:ind w:firstLineChars="0" w:firstLine="0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1D5554" w:rsidRDefault="001D5554" w:rsidP="00775F37">
      <w:pPr>
        <w:ind w:firstLineChars="0" w:firstLine="0"/>
        <w:rPr>
          <w:rFonts w:ascii="仿宋_GB2312" w:eastAsia="仿宋_GB2312" w:hint="eastAsia"/>
          <w:sz w:val="32"/>
          <w:szCs w:val="32"/>
        </w:rPr>
      </w:pPr>
    </w:p>
    <w:p w:rsidR="00775F37" w:rsidRPr="00775F37" w:rsidRDefault="001D5554" w:rsidP="001D5554">
      <w:pPr>
        <w:ind w:firstLineChars="1550" w:firstLine="4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市委教育工委</w:t>
      </w:r>
    </w:p>
    <w:p w:rsidR="00775F37" w:rsidRPr="00775F37" w:rsidRDefault="00775F37" w:rsidP="00775F37">
      <w:pPr>
        <w:ind w:firstLineChars="0" w:firstLine="0"/>
        <w:rPr>
          <w:rFonts w:ascii="仿宋_GB2312" w:eastAsia="仿宋_GB2312" w:hint="eastAsia"/>
          <w:sz w:val="32"/>
          <w:szCs w:val="32"/>
        </w:rPr>
      </w:pPr>
      <w:r w:rsidRPr="00775F37">
        <w:rPr>
          <w:rFonts w:ascii="仿宋_GB2312" w:eastAsia="仿宋_GB2312" w:hint="eastAsia"/>
          <w:sz w:val="32"/>
          <w:szCs w:val="32"/>
        </w:rPr>
        <w:t xml:space="preserve">                              2018年5月</w:t>
      </w:r>
      <w:r w:rsidR="001D5554">
        <w:rPr>
          <w:rFonts w:ascii="仿宋_GB2312" w:eastAsia="仿宋_GB2312" w:hint="eastAsia"/>
          <w:sz w:val="32"/>
          <w:szCs w:val="32"/>
        </w:rPr>
        <w:t>11</w:t>
      </w:r>
      <w:r w:rsidRPr="00775F37">
        <w:rPr>
          <w:rFonts w:ascii="仿宋_GB2312" w:eastAsia="仿宋_GB2312" w:hint="eastAsia"/>
          <w:sz w:val="32"/>
          <w:szCs w:val="32"/>
        </w:rPr>
        <w:t>日</w:t>
      </w:r>
    </w:p>
    <w:p w:rsidR="00977A6E" w:rsidRDefault="00775F37" w:rsidP="00977A6E">
      <w:pPr>
        <w:pStyle w:val="a9"/>
        <w:spacing w:line="600" w:lineRule="atLeast"/>
        <w:ind w:firstLine="640"/>
      </w:pPr>
      <w:r w:rsidRPr="00775F37">
        <w:rPr>
          <w:rFonts w:ascii="仿宋_GB2312" w:eastAsia="仿宋_GB2312" w:hint="eastAsia"/>
          <w:sz w:val="32"/>
          <w:szCs w:val="32"/>
        </w:rPr>
        <w:br w:type="page"/>
      </w:r>
      <w:r w:rsidR="00977A6E">
        <w:rPr>
          <w:rStyle w:val="aa"/>
          <w:rFonts w:ascii="黑体" w:eastAsia="黑体" w:hAnsi="黑体" w:hint="eastAsia"/>
          <w:sz w:val="32"/>
          <w:szCs w:val="32"/>
        </w:rPr>
        <w:lastRenderedPageBreak/>
        <w:t>附件1：</w:t>
      </w:r>
      <w:r w:rsidR="00977A6E">
        <w:rPr>
          <w:rFonts w:ascii="黑体" w:eastAsia="黑体" w:hAnsi="黑体" w:hint="eastAsia"/>
          <w:sz w:val="32"/>
          <w:szCs w:val="32"/>
        </w:rPr>
        <w:t>教师授课流程</w:t>
      </w:r>
    </w:p>
    <w:p w:rsidR="00977A6E" w:rsidRDefault="00977A6E" w:rsidP="00977A6E">
      <w:pPr>
        <w:pStyle w:val="a9"/>
        <w:spacing w:line="600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克拉玛依中小学生（幼儿）“512防灾减灾”教育专题活动</w:t>
      </w:r>
    </w:p>
    <w:p w:rsidR="00977A6E" w:rsidRDefault="00977A6E" w:rsidP="00977A6E">
      <w:pPr>
        <w:pStyle w:val="a9"/>
        <w:spacing w:line="600" w:lineRule="atLeast"/>
        <w:jc w:val="center"/>
      </w:pPr>
      <w:r>
        <w:rPr>
          <w:rFonts w:ascii="仿宋_GB2312" w:eastAsia="仿宋_GB2312" w:hint="eastAsia"/>
          <w:sz w:val="32"/>
          <w:szCs w:val="32"/>
        </w:rPr>
        <w:t>（活动时间：2018年5月12日—2018年6月12日）</w:t>
      </w:r>
    </w:p>
    <w:p w:rsidR="00977A6E" w:rsidRDefault="00977A6E" w:rsidP="00977A6E">
      <w:pPr>
        <w:pStyle w:val="a9"/>
        <w:spacing w:line="600" w:lineRule="atLeast"/>
        <w:jc w:val="center"/>
      </w:pPr>
      <w:r>
        <w:rPr>
          <w:rFonts w:ascii="仿宋_GB2312" w:eastAsia="仿宋_GB2312" w:hint="eastAsia"/>
          <w:sz w:val="22"/>
          <w:szCs w:val="22"/>
        </w:rPr>
        <w:t> </w:t>
      </w:r>
    </w:p>
    <w:p w:rsidR="00977A6E" w:rsidRDefault="00977A6E" w:rsidP="00977A6E">
      <w:pPr>
        <w:pStyle w:val="a9"/>
        <w:spacing w:line="600" w:lineRule="atLeast"/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　第一步：</w:t>
      </w:r>
      <w:r>
        <w:rPr>
          <w:rFonts w:ascii="仿宋_GB2312" w:eastAsia="仿宋_GB2312" w:hint="eastAsia"/>
          <w:sz w:val="32"/>
          <w:szCs w:val="32"/>
        </w:rPr>
        <w:t>在浏览器中输入：https://kelamayi.xueanquan.com，进入克拉玛依学校安全教育平台，教师（班主任）用自己的</w:t>
      </w:r>
      <w:proofErr w:type="gramStart"/>
      <w:r>
        <w:rPr>
          <w:rFonts w:ascii="仿宋_GB2312" w:eastAsia="仿宋_GB2312" w:hint="eastAsia"/>
          <w:sz w:val="32"/>
          <w:szCs w:val="32"/>
        </w:rPr>
        <w:t>帐号</w:t>
      </w:r>
      <w:proofErr w:type="gramEnd"/>
      <w:r>
        <w:rPr>
          <w:rFonts w:ascii="仿宋_GB2312" w:eastAsia="仿宋_GB2312" w:hint="eastAsia"/>
          <w:sz w:val="32"/>
          <w:szCs w:val="32"/>
        </w:rPr>
        <w:t>登录平台。</w:t>
      </w:r>
    </w:p>
    <w:p w:rsidR="00977A6E" w:rsidRDefault="00977A6E" w:rsidP="00977A6E">
      <w:pPr>
        <w:pStyle w:val="a9"/>
        <w:spacing w:line="600" w:lineRule="atLeast"/>
        <w:jc w:val="both"/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　第二步：</w:t>
      </w:r>
      <w:r>
        <w:rPr>
          <w:rFonts w:ascii="仿宋_GB2312" w:eastAsia="仿宋_GB2312" w:hint="eastAsia"/>
          <w:sz w:val="32"/>
          <w:szCs w:val="32"/>
        </w:rPr>
        <w:t>点击[512防灾减灾]图片入口，进入专题页面。</w:t>
      </w:r>
    </w:p>
    <w:p w:rsidR="00977A6E" w:rsidRDefault="00977A6E" w:rsidP="00977A6E">
      <w:pPr>
        <w:pStyle w:val="a9"/>
        <w:spacing w:line="600" w:lineRule="atLeast"/>
        <w:jc w:val="both"/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　第三步：</w:t>
      </w:r>
      <w:r>
        <w:rPr>
          <w:rFonts w:ascii="仿宋_GB2312" w:eastAsia="仿宋_GB2312" w:hint="eastAsia"/>
          <w:sz w:val="32"/>
          <w:szCs w:val="32"/>
        </w:rPr>
        <w:t>点击“学校版”，播放“512防灾减灾”视频，给全班学生上一堂“512防灾减灾”教育课。</w:t>
      </w:r>
    </w:p>
    <w:p w:rsidR="00977A6E" w:rsidRDefault="00977A6E" w:rsidP="00977A6E">
      <w:pPr>
        <w:pStyle w:val="a9"/>
        <w:spacing w:line="600" w:lineRule="atLeast"/>
        <w:jc w:val="both"/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　第四步：</w:t>
      </w:r>
      <w:r>
        <w:rPr>
          <w:rFonts w:ascii="仿宋_GB2312" w:eastAsia="仿宋_GB2312" w:hint="eastAsia"/>
          <w:sz w:val="32"/>
          <w:szCs w:val="32"/>
        </w:rPr>
        <w:t>授课结束后，点击“确认”按钮，提交完成。</w:t>
      </w:r>
    </w:p>
    <w:p w:rsidR="00977A6E" w:rsidRDefault="00977A6E" w:rsidP="00977A6E">
      <w:pPr>
        <w:pStyle w:val="a9"/>
        <w:spacing w:line="600" w:lineRule="atLeast"/>
        <w:jc w:val="both"/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　第五步：</w:t>
      </w:r>
      <w:r>
        <w:rPr>
          <w:rFonts w:ascii="仿宋_GB2312" w:eastAsia="仿宋_GB2312" w:hint="eastAsia"/>
          <w:sz w:val="32"/>
          <w:szCs w:val="32"/>
        </w:rPr>
        <w:t>通知家长用学生的</w:t>
      </w:r>
      <w:proofErr w:type="gramStart"/>
      <w:r>
        <w:rPr>
          <w:rFonts w:ascii="仿宋_GB2312" w:eastAsia="仿宋_GB2312" w:hint="eastAsia"/>
          <w:sz w:val="32"/>
          <w:szCs w:val="32"/>
        </w:rPr>
        <w:t>帐号</w:t>
      </w:r>
      <w:proofErr w:type="gramEnd"/>
      <w:r>
        <w:rPr>
          <w:rFonts w:ascii="仿宋_GB2312" w:eastAsia="仿宋_GB2312" w:hint="eastAsia"/>
          <w:sz w:val="32"/>
          <w:szCs w:val="32"/>
        </w:rPr>
        <w:t>登录克拉玛依学校安全教育平台（https://kelamayi.xueanquan.com），从[512防灾减灾]图片入口或“我的作业中”进入专题页面，点击“家庭版”，观看“512防灾减灾”教育视频，并完成相关的问卷调查和测试，电脑或手机均可参加，学习结束后，点击确认按钮，提交完成。</w:t>
      </w:r>
    </w:p>
    <w:p w:rsidR="00977A6E" w:rsidRDefault="00977A6E" w:rsidP="00977A6E">
      <w:pPr>
        <w:pStyle w:val="a9"/>
        <w:spacing w:line="600" w:lineRule="atLeast"/>
      </w:pPr>
      <w:r>
        <w:rPr>
          <w:rStyle w:val="aa"/>
          <w:rFonts w:hint="eastAsia"/>
          <w:sz w:val="32"/>
          <w:szCs w:val="32"/>
        </w:rPr>
        <w:t> </w:t>
      </w:r>
    </w:p>
    <w:p w:rsidR="00977A6E" w:rsidRDefault="00977A6E" w:rsidP="00977A6E">
      <w:pPr>
        <w:pStyle w:val="a9"/>
        <w:spacing w:line="600" w:lineRule="atLeast"/>
        <w:rPr>
          <w:rStyle w:val="aa"/>
          <w:rFonts w:ascii="黑体" w:eastAsia="黑体" w:hAnsi="黑体" w:hint="eastAsia"/>
          <w:sz w:val="32"/>
          <w:szCs w:val="32"/>
        </w:rPr>
      </w:pPr>
      <w:r>
        <w:rPr>
          <w:rStyle w:val="aa"/>
          <w:rFonts w:hint="eastAsia"/>
          <w:sz w:val="32"/>
          <w:szCs w:val="32"/>
        </w:rPr>
        <w:t> </w:t>
      </w:r>
    </w:p>
    <w:p w:rsidR="00977A6E" w:rsidRDefault="00977A6E" w:rsidP="00977A6E">
      <w:pPr>
        <w:pStyle w:val="a9"/>
        <w:spacing w:line="600" w:lineRule="atLeast"/>
      </w:pPr>
      <w:r>
        <w:rPr>
          <w:rStyle w:val="aa"/>
          <w:rFonts w:ascii="黑体" w:eastAsia="黑体" w:hAnsi="黑体" w:hint="eastAsia"/>
          <w:sz w:val="32"/>
          <w:szCs w:val="32"/>
        </w:rPr>
        <w:t>附件2：家长学习流程</w:t>
      </w:r>
    </w:p>
    <w:p w:rsidR="00977A6E" w:rsidRDefault="00977A6E" w:rsidP="00977A6E">
      <w:pPr>
        <w:pStyle w:val="a9"/>
        <w:spacing w:line="288" w:lineRule="auto"/>
        <w:jc w:val="center"/>
      </w:pPr>
      <w:r>
        <w:rPr>
          <w:rFonts w:ascii="方正小标宋简体" w:eastAsia="方正小标宋简体" w:hint="eastAsia"/>
          <w:sz w:val="44"/>
          <w:szCs w:val="44"/>
        </w:rPr>
        <w:lastRenderedPageBreak/>
        <w:t>克拉玛依中小学生（幼儿）“512防灾减灾”教育专题活动</w:t>
      </w:r>
    </w:p>
    <w:p w:rsidR="00977A6E" w:rsidRDefault="00977A6E" w:rsidP="00977A6E">
      <w:pPr>
        <w:pStyle w:val="a9"/>
        <w:spacing w:line="288" w:lineRule="auto"/>
        <w:jc w:val="center"/>
      </w:pPr>
      <w:r>
        <w:rPr>
          <w:rStyle w:val="aa"/>
          <w:rFonts w:hint="eastAsia"/>
          <w:sz w:val="36"/>
          <w:szCs w:val="36"/>
        </w:rPr>
        <w:t>（活动时间：2018年</w:t>
      </w:r>
      <w:r>
        <w:rPr>
          <w:rStyle w:val="aa"/>
          <w:rFonts w:ascii="Times New Roman" w:hAnsi="Times New Roman" w:cs="Times New Roman"/>
          <w:sz w:val="36"/>
          <w:szCs w:val="36"/>
        </w:rPr>
        <w:t>5</w:t>
      </w:r>
      <w:r>
        <w:rPr>
          <w:rStyle w:val="aa"/>
          <w:rFonts w:hint="eastAsia"/>
          <w:sz w:val="36"/>
          <w:szCs w:val="36"/>
        </w:rPr>
        <w:t>月</w:t>
      </w:r>
      <w:r>
        <w:rPr>
          <w:rStyle w:val="aa"/>
          <w:rFonts w:ascii="Times New Roman" w:hAnsi="Times New Roman" w:cs="Times New Roman"/>
          <w:sz w:val="36"/>
          <w:szCs w:val="36"/>
        </w:rPr>
        <w:t>12</w:t>
      </w:r>
      <w:r>
        <w:rPr>
          <w:rStyle w:val="aa"/>
          <w:rFonts w:hint="eastAsia"/>
          <w:sz w:val="36"/>
          <w:szCs w:val="36"/>
        </w:rPr>
        <w:t>日—</w:t>
      </w:r>
      <w:r>
        <w:rPr>
          <w:rStyle w:val="aa"/>
          <w:rFonts w:ascii="Times New Roman" w:hAnsi="Times New Roman" w:cs="Times New Roman"/>
          <w:sz w:val="36"/>
          <w:szCs w:val="36"/>
        </w:rPr>
        <w:t>6</w:t>
      </w:r>
      <w:r>
        <w:rPr>
          <w:rStyle w:val="aa"/>
          <w:rFonts w:hint="eastAsia"/>
          <w:sz w:val="36"/>
          <w:szCs w:val="36"/>
        </w:rPr>
        <w:t>月</w:t>
      </w:r>
      <w:r>
        <w:rPr>
          <w:rStyle w:val="aa"/>
          <w:rFonts w:ascii="Times New Roman" w:hAnsi="Times New Roman" w:cs="Times New Roman"/>
          <w:sz w:val="36"/>
          <w:szCs w:val="36"/>
        </w:rPr>
        <w:t>12</w:t>
      </w:r>
      <w:r>
        <w:rPr>
          <w:rStyle w:val="aa"/>
          <w:rFonts w:hint="eastAsia"/>
          <w:sz w:val="36"/>
          <w:szCs w:val="36"/>
        </w:rPr>
        <w:t>日）</w:t>
      </w:r>
    </w:p>
    <w:p w:rsidR="00977A6E" w:rsidRDefault="00977A6E" w:rsidP="00977A6E">
      <w:pPr>
        <w:pStyle w:val="a9"/>
        <w:spacing w:line="288" w:lineRule="auto"/>
        <w:jc w:val="both"/>
      </w:pPr>
      <w:r>
        <w:rPr>
          <w:rFonts w:ascii="仿宋" w:eastAsia="仿宋" w:hAnsi="仿宋" w:hint="eastAsia"/>
        </w:rPr>
        <w:t>尊敬的家长朋友：</w:t>
      </w:r>
    </w:p>
    <w:p w:rsidR="00977A6E" w:rsidRDefault="00977A6E" w:rsidP="00977A6E">
      <w:pPr>
        <w:pStyle w:val="a9"/>
        <w:spacing w:line="288" w:lineRule="auto"/>
        <w:jc w:val="both"/>
      </w:pPr>
      <w:r>
        <w:rPr>
          <w:rFonts w:ascii="仿宋" w:eastAsia="仿宋" w:hAnsi="仿宋" w:hint="eastAsia"/>
        </w:rPr>
        <w:t xml:space="preserve">　　您好！为了弘扬防灾减灾文化，普及防灾减灾知识和技能，根据教育部门的要求，在汶</w:t>
      </w:r>
      <w:proofErr w:type="gramStart"/>
      <w:r>
        <w:rPr>
          <w:rFonts w:ascii="仿宋" w:eastAsia="仿宋" w:hAnsi="仿宋" w:hint="eastAsia"/>
        </w:rPr>
        <w:t>川地震十周年</w:t>
      </w:r>
      <w:proofErr w:type="gramEnd"/>
      <w:r>
        <w:rPr>
          <w:rFonts w:ascii="仿宋" w:eastAsia="仿宋" w:hAnsi="仿宋" w:hint="eastAsia"/>
        </w:rPr>
        <w:t>之际，在克拉玛依学校安全教育平台开展“512防灾减灾”教育专题活动，请家长和孩子一起登录克拉玛依学校安全教育平台，学习“512防灾减灾”的相关知识，具体参与方式如下：</w:t>
      </w:r>
    </w:p>
    <w:p w:rsidR="00977A6E" w:rsidRDefault="00977A6E" w:rsidP="00977A6E">
      <w:pPr>
        <w:pStyle w:val="3"/>
        <w:spacing w:beforeAutospacing="0" w:afterAutospacing="0" w:line="288" w:lineRule="auto"/>
      </w:pPr>
      <w:r>
        <w:rPr>
          <w:rStyle w:val="aa"/>
          <w:rFonts w:ascii="仿宋" w:eastAsia="仿宋" w:hAnsi="仿宋" w:hint="eastAsia"/>
          <w:b/>
          <w:bCs/>
          <w:sz w:val="24"/>
          <w:szCs w:val="24"/>
        </w:rPr>
        <w:t>方式</w:t>
      </w:r>
      <w:proofErr w:type="gramStart"/>
      <w:r>
        <w:rPr>
          <w:rStyle w:val="aa"/>
          <w:rFonts w:ascii="仿宋" w:eastAsia="仿宋" w:hAnsi="仿宋" w:hint="eastAsia"/>
          <w:b/>
          <w:bCs/>
          <w:sz w:val="24"/>
          <w:szCs w:val="24"/>
        </w:rPr>
        <w:t>一</w:t>
      </w:r>
      <w:proofErr w:type="gramEnd"/>
      <w:r>
        <w:rPr>
          <w:rStyle w:val="aa"/>
          <w:rFonts w:ascii="仿宋" w:eastAsia="仿宋" w:hAnsi="仿宋" w:hint="eastAsia"/>
          <w:b/>
          <w:bCs/>
          <w:sz w:val="24"/>
          <w:szCs w:val="24"/>
        </w:rPr>
        <w:t>：电脑参加</w:t>
      </w:r>
    </w:p>
    <w:p w:rsidR="00977A6E" w:rsidRDefault="00977A6E" w:rsidP="00977A6E">
      <w:pPr>
        <w:pStyle w:val="a9"/>
        <w:spacing w:line="288" w:lineRule="auto"/>
        <w:jc w:val="both"/>
      </w:pPr>
      <w:r>
        <w:rPr>
          <w:rFonts w:ascii="仿宋" w:eastAsia="仿宋" w:hAnsi="仿宋" w:hint="eastAsia"/>
        </w:rPr>
        <w:t xml:space="preserve">　　第一步：在浏览器中输入：https://kelamayi.xueanquan.com，进入克拉玛依学校安全教育平台，用学生的</w:t>
      </w:r>
      <w:proofErr w:type="gramStart"/>
      <w:r>
        <w:rPr>
          <w:rFonts w:ascii="仿宋" w:eastAsia="仿宋" w:hAnsi="仿宋" w:hint="eastAsia"/>
        </w:rPr>
        <w:t>帐号</w:t>
      </w:r>
      <w:proofErr w:type="gramEnd"/>
      <w:r>
        <w:rPr>
          <w:rFonts w:ascii="仿宋" w:eastAsia="仿宋" w:hAnsi="仿宋" w:hint="eastAsia"/>
        </w:rPr>
        <w:t>登录，点击“512防灾减灾”专题教育图片入口或我的作业中进入活动页面。</w:t>
      </w:r>
    </w:p>
    <w:p w:rsidR="00977A6E" w:rsidRDefault="00977A6E" w:rsidP="00977A6E">
      <w:pPr>
        <w:pStyle w:val="a9"/>
        <w:spacing w:line="288" w:lineRule="auto"/>
        <w:jc w:val="both"/>
      </w:pPr>
      <w:r>
        <w:rPr>
          <w:rFonts w:ascii="仿宋" w:eastAsia="仿宋" w:hAnsi="仿宋" w:hint="eastAsia"/>
        </w:rPr>
        <w:t xml:space="preserve">　　第二步：点击“家庭版”，按页面提示完成模块</w:t>
      </w:r>
      <w:proofErr w:type="gramStart"/>
      <w:r>
        <w:rPr>
          <w:rFonts w:ascii="仿宋" w:eastAsia="仿宋" w:hAnsi="仿宋" w:hint="eastAsia"/>
        </w:rPr>
        <w:t>一</w:t>
      </w:r>
      <w:proofErr w:type="gramEnd"/>
      <w:r>
        <w:rPr>
          <w:rFonts w:ascii="仿宋" w:eastAsia="仿宋" w:hAnsi="仿宋" w:hint="eastAsia"/>
        </w:rPr>
        <w:t>和模块二。模块</w:t>
      </w:r>
      <w:proofErr w:type="gramStart"/>
      <w:r>
        <w:rPr>
          <w:rFonts w:ascii="仿宋" w:eastAsia="仿宋" w:hAnsi="仿宋" w:hint="eastAsia"/>
        </w:rPr>
        <w:t>一</w:t>
      </w:r>
      <w:proofErr w:type="gramEnd"/>
      <w:r>
        <w:rPr>
          <w:rFonts w:ascii="仿宋" w:eastAsia="仿宋" w:hAnsi="仿宋" w:hint="eastAsia"/>
        </w:rPr>
        <w:t>：观看“512防灾减灾”教育视频，学习结束后，点击页面右侧确认按钮，提交完成；模块二：完成问卷调查和相关测试并点击提交即完成。</w:t>
      </w:r>
    </w:p>
    <w:p w:rsidR="00977A6E" w:rsidRDefault="00977A6E" w:rsidP="00977A6E">
      <w:pPr>
        <w:pStyle w:val="3"/>
        <w:spacing w:beforeAutospacing="0" w:afterAutospacing="0" w:line="288" w:lineRule="auto"/>
      </w:pPr>
      <w:r>
        <w:rPr>
          <w:rStyle w:val="aa"/>
          <w:rFonts w:ascii="仿宋" w:eastAsia="仿宋" w:hAnsi="仿宋" w:hint="eastAsia"/>
          <w:b/>
          <w:bCs/>
          <w:sz w:val="24"/>
          <w:szCs w:val="24"/>
        </w:rPr>
        <w:t>方式二：手机参加</w:t>
      </w:r>
    </w:p>
    <w:p w:rsidR="00977A6E" w:rsidRDefault="00977A6E" w:rsidP="00977A6E">
      <w:pPr>
        <w:pStyle w:val="3"/>
        <w:spacing w:before="0" w:beforeAutospacing="0" w:after="0" w:afterAutospacing="0" w:line="288" w:lineRule="auto"/>
        <w:rPr>
          <w:bCs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</w:r>
      <w:r>
        <w:rPr>
          <w:rFonts w:ascii="仿宋" w:eastAsia="仿宋" w:hAnsi="仿宋" w:cs="仿宋" w:hint="eastAsia"/>
          <w:sz w:val="24"/>
          <w:szCs w:val="24"/>
        </w:rPr>
        <w:pict>
          <v:group id="组合 2" o:spid="_x0000_s2050" style="width:431.35pt;height:223.55pt;mso-position-horizontal-relative:char;mso-position-vertical-relative:line" coordorigin="1575,9516" coordsize="8851,4443" o:gfxdata="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FenkN7bAAAACgEAAA8AAAAAAAAAAQAgAAAAIgAAAGRy&#10;cy9kb3ducmV2LnhtbFBLAQIUABQAAAAIAIdO4kDWiJz9rQIAAOYJAAAOAAAAAAAAAAEAIAAAACoB&#10;AABkcnMvZTJvRG9jLnhtbFBLBQYAAAAABgAGAFkBAABJBgAAAAA=&#10;">
            <v:rect id="Rectangle 6" o:spid="_x0000_s2051" style="position:absolute;left:1575;top:9516;width:2900;height:4355" o:gfxdata="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+eKW8AAAA&#10;2gAAAA8AAAAAAAAAAQAgAAAAIgAAAGRycy9kb3ducmV2LnhtbFBLAQIUABQAAAAIAIdO4kAzLwWe&#10;OwAAADkAAAAQAAAAAAAAAAEAIAAAAAsBAABkcnMvc2hhcGV4bWwueG1sUEsFBgAAAAAGAAYAWwEA&#10;ALUDAAAAAA==&#10;" strokecolor="white">
              <v:textbox>
                <w:txbxContent>
                  <w:p w:rsidR="00977A6E" w:rsidRDefault="00977A6E" w:rsidP="00977A6E">
                    <w:pPr>
                      <w:ind w:firstLine="400"/>
                      <w:rPr>
                        <w:rFonts w:ascii="仿宋" w:eastAsia="仿宋" w:hAnsi="仿宋" w:cs="仿宋" w:hint="eastAsi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第一步：</w:t>
                    </w: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微信扫描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二维码，下载安装平台移动版“安全教育平台”，如已安装直接进入第二步。</w:t>
                    </w:r>
                  </w:p>
                  <w:p w:rsidR="00977A6E" w:rsidRDefault="00977A6E" w:rsidP="00977A6E">
                    <w:pPr>
                      <w:ind w:firstLine="562"/>
                      <w:jc w:val="left"/>
                      <w:rPr>
                        <w:rFonts w:hint="eastAsia"/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1" o:spid="_x0000_i1026" type="#_x0000_t75" alt="1495003583" style="width:122.25pt;height:122.25pt">
                          <v:imagedata r:id="rId6" o:title="1495003583"/>
                        </v:shape>
                      </w:pict>
                    </w:r>
                  </w:p>
                  <w:p w:rsidR="00977A6E" w:rsidRDefault="00977A6E" w:rsidP="00977A6E">
                    <w:pPr>
                      <w:ind w:firstLine="480"/>
                      <w:jc w:val="center"/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</w:pP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  <w:t>微信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  <w:t xml:space="preserve"> 扫一扫</w:t>
                    </w:r>
                  </w:p>
                  <w:p w:rsidR="00977A6E" w:rsidRDefault="00977A6E" w:rsidP="00977A6E">
                    <w:pPr>
                      <w:ind w:firstLine="560"/>
                      <w:jc w:val="center"/>
                      <w:rPr>
                        <w:rFonts w:ascii="仿宋" w:eastAsia="仿宋" w:hAnsi="仿宋" w:cs="仿宋" w:hint="eastAsi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7" o:spid="_x0000_s2052" style="position:absolute;left:4405;top:9524;width:2873;height:4367" o:gfxdata="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ct0+ugAAANoA&#10;AAAPAAAAAAAAAAEAIAAAACIAAABkcnMvZG93bnJldi54bWxQSwECFAAUAAAACACHTuJAMy8FnjsA&#10;AAA5AAAAEAAAAAAAAAABACAAAAAJAQAAZHJzL3NoYXBleG1sLnhtbFBLBQYAAAAABgAGAFsBAACz&#10;AwAAAAA=&#10;" strokecolor="white">
              <v:textbox>
                <w:txbxContent>
                  <w:p w:rsidR="00977A6E" w:rsidRDefault="00977A6E" w:rsidP="00977A6E">
                    <w:pPr>
                      <w:ind w:firstLine="400"/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第二步：点击“512防灾减灾”教育专项活动</w:t>
                    </w:r>
                  </w:p>
                  <w:p w:rsidR="00977A6E" w:rsidRDefault="00977A6E" w:rsidP="00977A6E">
                    <w:pPr>
                      <w:ind w:firstLine="480"/>
                      <w:jc w:val="center"/>
                      <w:rPr>
                        <w:rFonts w:hint="eastAsia"/>
                        <w:b/>
                        <w:sz w:val="28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pict>
                        <v:shape id="图片 2" o:spid="_x0000_i1027" type="#_x0000_t75" alt="IMG_256" style="width:129pt;height:156pt">
                          <v:imagedata r:id="rId7" r:href="rId8"/>
                        </v:shape>
                      </w:pict>
                    </w:r>
                  </w:p>
                </w:txbxContent>
              </v:textbox>
            </v:rect>
            <v:rect id="Rectangle 8" o:spid="_x0000_s2053" style="position:absolute;left:7381;top:9526;width:3045;height:4433" o:gfxdata="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gQ0m8AAAA&#10;2gAAAA8AAAAAAAAAAQAgAAAAIgAAAGRycy9kb3ducmV2LnhtbFBLAQIUABQAAAAIAIdO4kAzLwWe&#10;OwAAADkAAAAQAAAAAAAAAAEAIAAAAAsBAABkcnMvc2hhcGV4bWwueG1sUEsFBgAAAAAGAAYAWwEA&#10;ALUDAAAAAA==&#10;" strokecolor="white">
              <v:textbox>
                <w:txbxContent>
                  <w:p w:rsidR="00977A6E" w:rsidRDefault="00977A6E" w:rsidP="00977A6E">
                    <w:pPr>
                      <w:ind w:firstLine="400"/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第三步：按页面提示完成模块</w:t>
                    </w: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一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pacing w:val="-20"/>
                        <w:sz w:val="24"/>
                        <w:szCs w:val="24"/>
                      </w:rPr>
                      <w:t>和模块二</w:t>
                    </w:r>
                  </w:p>
                  <w:p w:rsidR="00977A6E" w:rsidRDefault="00977A6E" w:rsidP="00977A6E">
                    <w:pPr>
                      <w:spacing w:line="276" w:lineRule="auto"/>
                      <w:ind w:firstLine="480"/>
                      <w:jc w:val="center"/>
                      <w:rPr>
                        <w:rFonts w:ascii="仿宋" w:eastAsia="仿宋" w:hAnsi="仿宋" w:cs="仿宋" w:hint="eastAsi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pict>
                        <v:shape id="图片 3" o:spid="_x0000_i1028" type="#_x0000_t75" alt="IMG_256" style="width:129pt;height:156pt">
                          <v:imagedata r:id="rId9" r:href="rId10"/>
                        </v:shape>
                      </w:pic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77A6E" w:rsidRDefault="00977A6E" w:rsidP="00977A6E">
      <w:pPr>
        <w:pStyle w:val="a9"/>
        <w:spacing w:line="288" w:lineRule="auto"/>
        <w:ind w:firstLine="560"/>
      </w:pPr>
      <w:r>
        <w:rPr>
          <w:rStyle w:val="aa"/>
          <w:rFonts w:ascii="仿宋" w:eastAsia="仿宋" w:hAnsi="仿宋" w:hint="eastAsia"/>
          <w:sz w:val="28"/>
          <w:szCs w:val="28"/>
        </w:rPr>
        <w:t>活动咨询电话：400-107-1110（工作日 上午9:00—下午5:00）</w:t>
      </w:r>
    </w:p>
    <w:p w:rsidR="00C542F9" w:rsidRPr="00977A6E" w:rsidRDefault="00C542F9" w:rsidP="00775F37">
      <w:pPr>
        <w:ind w:firstLineChars="0" w:firstLine="0"/>
        <w:rPr>
          <w:rFonts w:ascii="仿宋_GB2312" w:eastAsia="仿宋_GB2312" w:hint="eastAsia"/>
          <w:sz w:val="32"/>
          <w:szCs w:val="32"/>
        </w:rPr>
      </w:pPr>
    </w:p>
    <w:sectPr w:rsidR="00C542F9" w:rsidRPr="00977A6E" w:rsidSect="00C54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1D" w:rsidRDefault="0001661D" w:rsidP="00775F37">
      <w:pPr>
        <w:ind w:firstLine="420"/>
      </w:pPr>
      <w:r>
        <w:separator/>
      </w:r>
    </w:p>
  </w:endnote>
  <w:endnote w:type="continuationSeparator" w:id="0">
    <w:p w:rsidR="0001661D" w:rsidRDefault="0001661D" w:rsidP="00775F3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1D" w:rsidRDefault="0001661D" w:rsidP="00775F37">
      <w:pPr>
        <w:ind w:firstLine="420"/>
      </w:pPr>
      <w:r>
        <w:separator/>
      </w:r>
    </w:p>
  </w:footnote>
  <w:footnote w:type="continuationSeparator" w:id="0">
    <w:p w:rsidR="0001661D" w:rsidRDefault="0001661D" w:rsidP="00775F37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7" w:rsidRDefault="00775F37" w:rsidP="00775F37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F37"/>
    <w:rsid w:val="00004C32"/>
    <w:rsid w:val="00004F77"/>
    <w:rsid w:val="00011659"/>
    <w:rsid w:val="00012477"/>
    <w:rsid w:val="000124E7"/>
    <w:rsid w:val="0001278E"/>
    <w:rsid w:val="0001661D"/>
    <w:rsid w:val="000259D2"/>
    <w:rsid w:val="00031B06"/>
    <w:rsid w:val="00033038"/>
    <w:rsid w:val="000405B2"/>
    <w:rsid w:val="0004162B"/>
    <w:rsid w:val="00042C7E"/>
    <w:rsid w:val="00047A0F"/>
    <w:rsid w:val="00047D5E"/>
    <w:rsid w:val="00050B60"/>
    <w:rsid w:val="00053FEF"/>
    <w:rsid w:val="00061B56"/>
    <w:rsid w:val="000653E7"/>
    <w:rsid w:val="000659C1"/>
    <w:rsid w:val="0006666F"/>
    <w:rsid w:val="000669DD"/>
    <w:rsid w:val="00066A0D"/>
    <w:rsid w:val="000705AA"/>
    <w:rsid w:val="00072F47"/>
    <w:rsid w:val="00075044"/>
    <w:rsid w:val="000773F1"/>
    <w:rsid w:val="00080AF9"/>
    <w:rsid w:val="000824B2"/>
    <w:rsid w:val="00082FFC"/>
    <w:rsid w:val="00083AEA"/>
    <w:rsid w:val="00084E6F"/>
    <w:rsid w:val="000857F7"/>
    <w:rsid w:val="00091E68"/>
    <w:rsid w:val="00092B50"/>
    <w:rsid w:val="00093577"/>
    <w:rsid w:val="00094150"/>
    <w:rsid w:val="00096440"/>
    <w:rsid w:val="0009777F"/>
    <w:rsid w:val="000A0452"/>
    <w:rsid w:val="000A4001"/>
    <w:rsid w:val="000A483F"/>
    <w:rsid w:val="000A743A"/>
    <w:rsid w:val="000B16AB"/>
    <w:rsid w:val="000B207C"/>
    <w:rsid w:val="000B4D57"/>
    <w:rsid w:val="000B5912"/>
    <w:rsid w:val="000B79B9"/>
    <w:rsid w:val="000B7C34"/>
    <w:rsid w:val="000C18AA"/>
    <w:rsid w:val="000C3962"/>
    <w:rsid w:val="000C64AF"/>
    <w:rsid w:val="000D1751"/>
    <w:rsid w:val="000D1E54"/>
    <w:rsid w:val="000D2D53"/>
    <w:rsid w:val="000D34C3"/>
    <w:rsid w:val="000D6BB9"/>
    <w:rsid w:val="000E14F4"/>
    <w:rsid w:val="000F18EC"/>
    <w:rsid w:val="000F1E82"/>
    <w:rsid w:val="000F3634"/>
    <w:rsid w:val="00101287"/>
    <w:rsid w:val="00102121"/>
    <w:rsid w:val="001021DD"/>
    <w:rsid w:val="00112026"/>
    <w:rsid w:val="00112DE7"/>
    <w:rsid w:val="001134A8"/>
    <w:rsid w:val="00113EC5"/>
    <w:rsid w:val="001213CD"/>
    <w:rsid w:val="00122884"/>
    <w:rsid w:val="001256EF"/>
    <w:rsid w:val="00125949"/>
    <w:rsid w:val="00133724"/>
    <w:rsid w:val="00137F0C"/>
    <w:rsid w:val="00141A4C"/>
    <w:rsid w:val="00142C9D"/>
    <w:rsid w:val="00145862"/>
    <w:rsid w:val="00145927"/>
    <w:rsid w:val="00151DD2"/>
    <w:rsid w:val="00153AB1"/>
    <w:rsid w:val="00154C99"/>
    <w:rsid w:val="001564A9"/>
    <w:rsid w:val="00156964"/>
    <w:rsid w:val="00156ED8"/>
    <w:rsid w:val="00156F8D"/>
    <w:rsid w:val="001656A4"/>
    <w:rsid w:val="00165AF8"/>
    <w:rsid w:val="001663F8"/>
    <w:rsid w:val="00166B03"/>
    <w:rsid w:val="001678F2"/>
    <w:rsid w:val="001724E6"/>
    <w:rsid w:val="001742FF"/>
    <w:rsid w:val="0017449D"/>
    <w:rsid w:val="00177D09"/>
    <w:rsid w:val="00180DDE"/>
    <w:rsid w:val="00183F98"/>
    <w:rsid w:val="001870D1"/>
    <w:rsid w:val="00187409"/>
    <w:rsid w:val="00187EED"/>
    <w:rsid w:val="0019182E"/>
    <w:rsid w:val="0019620E"/>
    <w:rsid w:val="00196AC8"/>
    <w:rsid w:val="001972DD"/>
    <w:rsid w:val="001A172A"/>
    <w:rsid w:val="001A17CB"/>
    <w:rsid w:val="001B163F"/>
    <w:rsid w:val="001B244B"/>
    <w:rsid w:val="001C118E"/>
    <w:rsid w:val="001C1C46"/>
    <w:rsid w:val="001C1FB2"/>
    <w:rsid w:val="001C46AB"/>
    <w:rsid w:val="001D1162"/>
    <w:rsid w:val="001D5554"/>
    <w:rsid w:val="001D5F01"/>
    <w:rsid w:val="001E029E"/>
    <w:rsid w:val="001E2C0C"/>
    <w:rsid w:val="001E3B56"/>
    <w:rsid w:val="001E42F7"/>
    <w:rsid w:val="001E5720"/>
    <w:rsid w:val="001F0F84"/>
    <w:rsid w:val="001F1EE8"/>
    <w:rsid w:val="001F2A07"/>
    <w:rsid w:val="001F30E7"/>
    <w:rsid w:val="001F5341"/>
    <w:rsid w:val="001F6480"/>
    <w:rsid w:val="00200EDC"/>
    <w:rsid w:val="0020105B"/>
    <w:rsid w:val="0020177A"/>
    <w:rsid w:val="002018C4"/>
    <w:rsid w:val="00203FDA"/>
    <w:rsid w:val="00204AD9"/>
    <w:rsid w:val="00204E38"/>
    <w:rsid w:val="00205395"/>
    <w:rsid w:val="00205DA8"/>
    <w:rsid w:val="0020615C"/>
    <w:rsid w:val="00206C94"/>
    <w:rsid w:val="00211A90"/>
    <w:rsid w:val="002139BE"/>
    <w:rsid w:val="00214628"/>
    <w:rsid w:val="00215626"/>
    <w:rsid w:val="00215B08"/>
    <w:rsid w:val="0022083C"/>
    <w:rsid w:val="0022175B"/>
    <w:rsid w:val="0022275A"/>
    <w:rsid w:val="00225812"/>
    <w:rsid w:val="00227B67"/>
    <w:rsid w:val="00230AB7"/>
    <w:rsid w:val="00231151"/>
    <w:rsid w:val="00233A0D"/>
    <w:rsid w:val="00236727"/>
    <w:rsid w:val="00236E72"/>
    <w:rsid w:val="00237351"/>
    <w:rsid w:val="002423E4"/>
    <w:rsid w:val="002442B4"/>
    <w:rsid w:val="00245D82"/>
    <w:rsid w:val="00254675"/>
    <w:rsid w:val="0025519B"/>
    <w:rsid w:val="00255FBC"/>
    <w:rsid w:val="00270194"/>
    <w:rsid w:val="002740A5"/>
    <w:rsid w:val="00274BDA"/>
    <w:rsid w:val="00281DC6"/>
    <w:rsid w:val="0028529E"/>
    <w:rsid w:val="00285621"/>
    <w:rsid w:val="002873C7"/>
    <w:rsid w:val="0029413E"/>
    <w:rsid w:val="002A074E"/>
    <w:rsid w:val="002A131E"/>
    <w:rsid w:val="002A1F4A"/>
    <w:rsid w:val="002A32BF"/>
    <w:rsid w:val="002A3ACA"/>
    <w:rsid w:val="002A51DE"/>
    <w:rsid w:val="002A717F"/>
    <w:rsid w:val="002A7A28"/>
    <w:rsid w:val="002B3ED4"/>
    <w:rsid w:val="002C0E45"/>
    <w:rsid w:val="002C1588"/>
    <w:rsid w:val="002C4284"/>
    <w:rsid w:val="002C4955"/>
    <w:rsid w:val="002D2EFF"/>
    <w:rsid w:val="002D648A"/>
    <w:rsid w:val="002D6C93"/>
    <w:rsid w:val="002D755B"/>
    <w:rsid w:val="002E1551"/>
    <w:rsid w:val="002E3749"/>
    <w:rsid w:val="002E7FEA"/>
    <w:rsid w:val="002F5510"/>
    <w:rsid w:val="002F59B7"/>
    <w:rsid w:val="002F682D"/>
    <w:rsid w:val="00302A42"/>
    <w:rsid w:val="003078E4"/>
    <w:rsid w:val="00307973"/>
    <w:rsid w:val="00312D77"/>
    <w:rsid w:val="00315A5E"/>
    <w:rsid w:val="003169D3"/>
    <w:rsid w:val="00317911"/>
    <w:rsid w:val="00317DA4"/>
    <w:rsid w:val="00321A18"/>
    <w:rsid w:val="00321F11"/>
    <w:rsid w:val="00324D0B"/>
    <w:rsid w:val="0032632B"/>
    <w:rsid w:val="0033477B"/>
    <w:rsid w:val="003354DE"/>
    <w:rsid w:val="0033602C"/>
    <w:rsid w:val="00340E44"/>
    <w:rsid w:val="00342311"/>
    <w:rsid w:val="00342479"/>
    <w:rsid w:val="00343C96"/>
    <w:rsid w:val="00343CE6"/>
    <w:rsid w:val="0034479E"/>
    <w:rsid w:val="0034550C"/>
    <w:rsid w:val="00345E18"/>
    <w:rsid w:val="0035363D"/>
    <w:rsid w:val="00356849"/>
    <w:rsid w:val="00357332"/>
    <w:rsid w:val="003578FE"/>
    <w:rsid w:val="0036067D"/>
    <w:rsid w:val="00361230"/>
    <w:rsid w:val="00362A78"/>
    <w:rsid w:val="00365C85"/>
    <w:rsid w:val="00366905"/>
    <w:rsid w:val="00366EA8"/>
    <w:rsid w:val="00370596"/>
    <w:rsid w:val="00383845"/>
    <w:rsid w:val="003838CF"/>
    <w:rsid w:val="00383AD4"/>
    <w:rsid w:val="0038560B"/>
    <w:rsid w:val="00385BDB"/>
    <w:rsid w:val="003901D4"/>
    <w:rsid w:val="00395484"/>
    <w:rsid w:val="00395C79"/>
    <w:rsid w:val="003A3AD0"/>
    <w:rsid w:val="003A70DF"/>
    <w:rsid w:val="003A7627"/>
    <w:rsid w:val="003B1896"/>
    <w:rsid w:val="003B2D4B"/>
    <w:rsid w:val="003B5422"/>
    <w:rsid w:val="003B6803"/>
    <w:rsid w:val="003B70E9"/>
    <w:rsid w:val="003C2586"/>
    <w:rsid w:val="003C34B4"/>
    <w:rsid w:val="003C4E9A"/>
    <w:rsid w:val="003C53E2"/>
    <w:rsid w:val="003C5BD9"/>
    <w:rsid w:val="003C7A8D"/>
    <w:rsid w:val="003D3738"/>
    <w:rsid w:val="003D51A3"/>
    <w:rsid w:val="003E2810"/>
    <w:rsid w:val="003E3198"/>
    <w:rsid w:val="003E4EAE"/>
    <w:rsid w:val="003E5279"/>
    <w:rsid w:val="003E6EF4"/>
    <w:rsid w:val="003F011B"/>
    <w:rsid w:val="003F01E3"/>
    <w:rsid w:val="003F0B6F"/>
    <w:rsid w:val="003F0BDB"/>
    <w:rsid w:val="003F2E8F"/>
    <w:rsid w:val="003F34AB"/>
    <w:rsid w:val="003F42F4"/>
    <w:rsid w:val="00401B76"/>
    <w:rsid w:val="00402ACE"/>
    <w:rsid w:val="004047C7"/>
    <w:rsid w:val="00404ED7"/>
    <w:rsid w:val="004058AC"/>
    <w:rsid w:val="00407D77"/>
    <w:rsid w:val="00411477"/>
    <w:rsid w:val="00411665"/>
    <w:rsid w:val="004125B7"/>
    <w:rsid w:val="004205EE"/>
    <w:rsid w:val="00420A9E"/>
    <w:rsid w:val="00421746"/>
    <w:rsid w:val="004239CA"/>
    <w:rsid w:val="00424B7E"/>
    <w:rsid w:val="00424E6C"/>
    <w:rsid w:val="00426E74"/>
    <w:rsid w:val="004315F6"/>
    <w:rsid w:val="00433B7F"/>
    <w:rsid w:val="00433ED3"/>
    <w:rsid w:val="00440DC5"/>
    <w:rsid w:val="00450F22"/>
    <w:rsid w:val="004511A4"/>
    <w:rsid w:val="00451926"/>
    <w:rsid w:val="00451A44"/>
    <w:rsid w:val="00454FBE"/>
    <w:rsid w:val="0045620E"/>
    <w:rsid w:val="00456744"/>
    <w:rsid w:val="00460785"/>
    <w:rsid w:val="00461247"/>
    <w:rsid w:val="00465BE9"/>
    <w:rsid w:val="00470E99"/>
    <w:rsid w:val="004743D9"/>
    <w:rsid w:val="0047443E"/>
    <w:rsid w:val="00476E41"/>
    <w:rsid w:val="00480BB1"/>
    <w:rsid w:val="00482680"/>
    <w:rsid w:val="0048483F"/>
    <w:rsid w:val="00484D22"/>
    <w:rsid w:val="0048507B"/>
    <w:rsid w:val="004866CC"/>
    <w:rsid w:val="004877DB"/>
    <w:rsid w:val="0049081C"/>
    <w:rsid w:val="00490BCC"/>
    <w:rsid w:val="00491201"/>
    <w:rsid w:val="00491C8B"/>
    <w:rsid w:val="00492512"/>
    <w:rsid w:val="00492B66"/>
    <w:rsid w:val="004960E0"/>
    <w:rsid w:val="004968CE"/>
    <w:rsid w:val="00496BBE"/>
    <w:rsid w:val="00496E3F"/>
    <w:rsid w:val="004A0D7E"/>
    <w:rsid w:val="004A4775"/>
    <w:rsid w:val="004A5FB1"/>
    <w:rsid w:val="004A7A75"/>
    <w:rsid w:val="004B0119"/>
    <w:rsid w:val="004B4861"/>
    <w:rsid w:val="004B76C8"/>
    <w:rsid w:val="004C1C85"/>
    <w:rsid w:val="004C1DCD"/>
    <w:rsid w:val="004C2477"/>
    <w:rsid w:val="004C3C9C"/>
    <w:rsid w:val="004D0A10"/>
    <w:rsid w:val="004E26D9"/>
    <w:rsid w:val="004E4FA3"/>
    <w:rsid w:val="004E6984"/>
    <w:rsid w:val="004E72D3"/>
    <w:rsid w:val="004F1612"/>
    <w:rsid w:val="004F2AEA"/>
    <w:rsid w:val="004F6405"/>
    <w:rsid w:val="00501346"/>
    <w:rsid w:val="005014AA"/>
    <w:rsid w:val="00501DEA"/>
    <w:rsid w:val="0050275E"/>
    <w:rsid w:val="005028A1"/>
    <w:rsid w:val="00503008"/>
    <w:rsid w:val="00503784"/>
    <w:rsid w:val="00507B76"/>
    <w:rsid w:val="00507F5E"/>
    <w:rsid w:val="00511714"/>
    <w:rsid w:val="0051331F"/>
    <w:rsid w:val="0052021D"/>
    <w:rsid w:val="00522CEE"/>
    <w:rsid w:val="005233B4"/>
    <w:rsid w:val="005279C8"/>
    <w:rsid w:val="00530E55"/>
    <w:rsid w:val="00530F3B"/>
    <w:rsid w:val="0053659A"/>
    <w:rsid w:val="00537853"/>
    <w:rsid w:val="00541DF7"/>
    <w:rsid w:val="005438A4"/>
    <w:rsid w:val="00543B6A"/>
    <w:rsid w:val="00544110"/>
    <w:rsid w:val="0054544B"/>
    <w:rsid w:val="00546122"/>
    <w:rsid w:val="0054752E"/>
    <w:rsid w:val="00552B8E"/>
    <w:rsid w:val="00557C7F"/>
    <w:rsid w:val="00563BCB"/>
    <w:rsid w:val="00565FF1"/>
    <w:rsid w:val="00567C27"/>
    <w:rsid w:val="00574983"/>
    <w:rsid w:val="00574B19"/>
    <w:rsid w:val="00574C40"/>
    <w:rsid w:val="00575B1E"/>
    <w:rsid w:val="00576F4C"/>
    <w:rsid w:val="00582BD4"/>
    <w:rsid w:val="005902C7"/>
    <w:rsid w:val="00591A63"/>
    <w:rsid w:val="0059299B"/>
    <w:rsid w:val="005A2047"/>
    <w:rsid w:val="005A342F"/>
    <w:rsid w:val="005A38B8"/>
    <w:rsid w:val="005A4249"/>
    <w:rsid w:val="005A6D36"/>
    <w:rsid w:val="005B4B52"/>
    <w:rsid w:val="005B53C7"/>
    <w:rsid w:val="005C0E3A"/>
    <w:rsid w:val="005C662B"/>
    <w:rsid w:val="005C670C"/>
    <w:rsid w:val="005D1433"/>
    <w:rsid w:val="005D27B0"/>
    <w:rsid w:val="005D3B69"/>
    <w:rsid w:val="005D3C85"/>
    <w:rsid w:val="005D62F1"/>
    <w:rsid w:val="005D6893"/>
    <w:rsid w:val="005E313E"/>
    <w:rsid w:val="005E3890"/>
    <w:rsid w:val="005E75EA"/>
    <w:rsid w:val="005F1186"/>
    <w:rsid w:val="005F1396"/>
    <w:rsid w:val="005F27BE"/>
    <w:rsid w:val="005F48BE"/>
    <w:rsid w:val="005F5B0D"/>
    <w:rsid w:val="005F7748"/>
    <w:rsid w:val="00600E5E"/>
    <w:rsid w:val="00605CE3"/>
    <w:rsid w:val="0060752E"/>
    <w:rsid w:val="00610251"/>
    <w:rsid w:val="006117C9"/>
    <w:rsid w:val="00612DE0"/>
    <w:rsid w:val="00614CAB"/>
    <w:rsid w:val="0061535A"/>
    <w:rsid w:val="0062046B"/>
    <w:rsid w:val="0062260B"/>
    <w:rsid w:val="006239EB"/>
    <w:rsid w:val="006258AF"/>
    <w:rsid w:val="00625CE5"/>
    <w:rsid w:val="0062723C"/>
    <w:rsid w:val="0062731D"/>
    <w:rsid w:val="00630127"/>
    <w:rsid w:val="006308AC"/>
    <w:rsid w:val="00630A6F"/>
    <w:rsid w:val="00630BB1"/>
    <w:rsid w:val="006328E8"/>
    <w:rsid w:val="006332D7"/>
    <w:rsid w:val="006360DF"/>
    <w:rsid w:val="006409B1"/>
    <w:rsid w:val="006413AC"/>
    <w:rsid w:val="00643E04"/>
    <w:rsid w:val="00644B33"/>
    <w:rsid w:val="00647B6B"/>
    <w:rsid w:val="00651029"/>
    <w:rsid w:val="0065299B"/>
    <w:rsid w:val="006537B3"/>
    <w:rsid w:val="00654252"/>
    <w:rsid w:val="00654DC6"/>
    <w:rsid w:val="006562E2"/>
    <w:rsid w:val="00661BD4"/>
    <w:rsid w:val="00661D37"/>
    <w:rsid w:val="00662947"/>
    <w:rsid w:val="00664367"/>
    <w:rsid w:val="00672640"/>
    <w:rsid w:val="00675A51"/>
    <w:rsid w:val="0067675F"/>
    <w:rsid w:val="00677669"/>
    <w:rsid w:val="00683AB2"/>
    <w:rsid w:val="00683C43"/>
    <w:rsid w:val="00684B98"/>
    <w:rsid w:val="006854DF"/>
    <w:rsid w:val="00686491"/>
    <w:rsid w:val="00686D6B"/>
    <w:rsid w:val="00696387"/>
    <w:rsid w:val="006A51C1"/>
    <w:rsid w:val="006A5881"/>
    <w:rsid w:val="006B3C13"/>
    <w:rsid w:val="006D6A0C"/>
    <w:rsid w:val="006D78F3"/>
    <w:rsid w:val="006E4767"/>
    <w:rsid w:val="006E5665"/>
    <w:rsid w:val="006E5820"/>
    <w:rsid w:val="006F0E19"/>
    <w:rsid w:val="006F4EED"/>
    <w:rsid w:val="006F5166"/>
    <w:rsid w:val="006F6F36"/>
    <w:rsid w:val="007000C2"/>
    <w:rsid w:val="007018CF"/>
    <w:rsid w:val="0070199E"/>
    <w:rsid w:val="007027AC"/>
    <w:rsid w:val="007030EF"/>
    <w:rsid w:val="007035FA"/>
    <w:rsid w:val="0070494A"/>
    <w:rsid w:val="00706427"/>
    <w:rsid w:val="007069D6"/>
    <w:rsid w:val="00711202"/>
    <w:rsid w:val="0071164E"/>
    <w:rsid w:val="00712EE9"/>
    <w:rsid w:val="00713EBB"/>
    <w:rsid w:val="007200A5"/>
    <w:rsid w:val="00722382"/>
    <w:rsid w:val="00727D7C"/>
    <w:rsid w:val="00730108"/>
    <w:rsid w:val="00732092"/>
    <w:rsid w:val="00732764"/>
    <w:rsid w:val="00732EFA"/>
    <w:rsid w:val="007335C7"/>
    <w:rsid w:val="00740F7F"/>
    <w:rsid w:val="00742742"/>
    <w:rsid w:val="00751CA7"/>
    <w:rsid w:val="00752F72"/>
    <w:rsid w:val="0076068C"/>
    <w:rsid w:val="00761F1C"/>
    <w:rsid w:val="00762185"/>
    <w:rsid w:val="00766B47"/>
    <w:rsid w:val="00767FB7"/>
    <w:rsid w:val="00774DE4"/>
    <w:rsid w:val="00775F37"/>
    <w:rsid w:val="00776486"/>
    <w:rsid w:val="00781398"/>
    <w:rsid w:val="00781816"/>
    <w:rsid w:val="007939BF"/>
    <w:rsid w:val="00796C7A"/>
    <w:rsid w:val="007A1347"/>
    <w:rsid w:val="007A4C35"/>
    <w:rsid w:val="007A53B1"/>
    <w:rsid w:val="007A7607"/>
    <w:rsid w:val="007B03F6"/>
    <w:rsid w:val="007B1655"/>
    <w:rsid w:val="007B5A72"/>
    <w:rsid w:val="007B60CF"/>
    <w:rsid w:val="007C5F40"/>
    <w:rsid w:val="007C6A4E"/>
    <w:rsid w:val="007C6C0E"/>
    <w:rsid w:val="007C7BE5"/>
    <w:rsid w:val="007D35AB"/>
    <w:rsid w:val="007D3B6A"/>
    <w:rsid w:val="007D51B4"/>
    <w:rsid w:val="007D5AD9"/>
    <w:rsid w:val="007D7B73"/>
    <w:rsid w:val="007E0118"/>
    <w:rsid w:val="007E15D5"/>
    <w:rsid w:val="007E3C26"/>
    <w:rsid w:val="007E5644"/>
    <w:rsid w:val="007E65B3"/>
    <w:rsid w:val="007E7F67"/>
    <w:rsid w:val="007F62AE"/>
    <w:rsid w:val="007F749F"/>
    <w:rsid w:val="00802A88"/>
    <w:rsid w:val="00802DCE"/>
    <w:rsid w:val="00806FB7"/>
    <w:rsid w:val="00814AC0"/>
    <w:rsid w:val="008152D4"/>
    <w:rsid w:val="00821129"/>
    <w:rsid w:val="00822E48"/>
    <w:rsid w:val="00824624"/>
    <w:rsid w:val="0082712C"/>
    <w:rsid w:val="00835E59"/>
    <w:rsid w:val="00837800"/>
    <w:rsid w:val="00840419"/>
    <w:rsid w:val="008442F9"/>
    <w:rsid w:val="00846D6D"/>
    <w:rsid w:val="00850640"/>
    <w:rsid w:val="00850B5A"/>
    <w:rsid w:val="00851057"/>
    <w:rsid w:val="008521DA"/>
    <w:rsid w:val="008547BC"/>
    <w:rsid w:val="008628FE"/>
    <w:rsid w:val="008631A4"/>
    <w:rsid w:val="00864CD2"/>
    <w:rsid w:val="00870CA5"/>
    <w:rsid w:val="00872749"/>
    <w:rsid w:val="008749F3"/>
    <w:rsid w:val="00874E04"/>
    <w:rsid w:val="008809A6"/>
    <w:rsid w:val="008819C6"/>
    <w:rsid w:val="00884672"/>
    <w:rsid w:val="0088628E"/>
    <w:rsid w:val="00886795"/>
    <w:rsid w:val="00894075"/>
    <w:rsid w:val="00895248"/>
    <w:rsid w:val="008975B3"/>
    <w:rsid w:val="008A213A"/>
    <w:rsid w:val="008A2812"/>
    <w:rsid w:val="008A4D03"/>
    <w:rsid w:val="008A5942"/>
    <w:rsid w:val="008A6362"/>
    <w:rsid w:val="008B26EE"/>
    <w:rsid w:val="008B2FA8"/>
    <w:rsid w:val="008B44D5"/>
    <w:rsid w:val="008B60A7"/>
    <w:rsid w:val="008C0506"/>
    <w:rsid w:val="008C6FBF"/>
    <w:rsid w:val="008D1F7B"/>
    <w:rsid w:val="008D333C"/>
    <w:rsid w:val="008D3E65"/>
    <w:rsid w:val="008D4AE2"/>
    <w:rsid w:val="008D7E74"/>
    <w:rsid w:val="008E009F"/>
    <w:rsid w:val="008E138D"/>
    <w:rsid w:val="008E21A4"/>
    <w:rsid w:val="008E26C3"/>
    <w:rsid w:val="008E2A3E"/>
    <w:rsid w:val="008E49DA"/>
    <w:rsid w:val="008E5885"/>
    <w:rsid w:val="008E5BDB"/>
    <w:rsid w:val="008E64EF"/>
    <w:rsid w:val="008F0D56"/>
    <w:rsid w:val="008F1306"/>
    <w:rsid w:val="008F28EB"/>
    <w:rsid w:val="008F306C"/>
    <w:rsid w:val="008F341A"/>
    <w:rsid w:val="008F41DD"/>
    <w:rsid w:val="008F523A"/>
    <w:rsid w:val="008F6FB8"/>
    <w:rsid w:val="008F76E7"/>
    <w:rsid w:val="00903B00"/>
    <w:rsid w:val="00906D6C"/>
    <w:rsid w:val="00912F34"/>
    <w:rsid w:val="00914594"/>
    <w:rsid w:val="00916958"/>
    <w:rsid w:val="00917BDE"/>
    <w:rsid w:val="00920469"/>
    <w:rsid w:val="009249B1"/>
    <w:rsid w:val="0093006E"/>
    <w:rsid w:val="00930802"/>
    <w:rsid w:val="00932B88"/>
    <w:rsid w:val="00933BB4"/>
    <w:rsid w:val="00933DCF"/>
    <w:rsid w:val="009340F8"/>
    <w:rsid w:val="00936DFA"/>
    <w:rsid w:val="00940C47"/>
    <w:rsid w:val="009431C4"/>
    <w:rsid w:val="009442C2"/>
    <w:rsid w:val="009449BD"/>
    <w:rsid w:val="00945C94"/>
    <w:rsid w:val="0094778F"/>
    <w:rsid w:val="00947F4B"/>
    <w:rsid w:val="009517CF"/>
    <w:rsid w:val="0095502F"/>
    <w:rsid w:val="0095561F"/>
    <w:rsid w:val="00957B12"/>
    <w:rsid w:val="00960A19"/>
    <w:rsid w:val="00960D35"/>
    <w:rsid w:val="0096206C"/>
    <w:rsid w:val="0096643C"/>
    <w:rsid w:val="0097007D"/>
    <w:rsid w:val="0097104B"/>
    <w:rsid w:val="00975532"/>
    <w:rsid w:val="00976CC8"/>
    <w:rsid w:val="00977A6E"/>
    <w:rsid w:val="00981ECE"/>
    <w:rsid w:val="00982D07"/>
    <w:rsid w:val="009836EA"/>
    <w:rsid w:val="00983778"/>
    <w:rsid w:val="0098406F"/>
    <w:rsid w:val="0098702E"/>
    <w:rsid w:val="00990103"/>
    <w:rsid w:val="00992C20"/>
    <w:rsid w:val="00994935"/>
    <w:rsid w:val="0099716B"/>
    <w:rsid w:val="009A1D78"/>
    <w:rsid w:val="009A308E"/>
    <w:rsid w:val="009A3C4E"/>
    <w:rsid w:val="009A4739"/>
    <w:rsid w:val="009A6A20"/>
    <w:rsid w:val="009B1F77"/>
    <w:rsid w:val="009B52FE"/>
    <w:rsid w:val="009B65A4"/>
    <w:rsid w:val="009B6FC8"/>
    <w:rsid w:val="009B7306"/>
    <w:rsid w:val="009C50C5"/>
    <w:rsid w:val="009D1E6E"/>
    <w:rsid w:val="009D3620"/>
    <w:rsid w:val="009D4D0E"/>
    <w:rsid w:val="009D4EFA"/>
    <w:rsid w:val="009D5381"/>
    <w:rsid w:val="009D60D2"/>
    <w:rsid w:val="009D6585"/>
    <w:rsid w:val="009D67EE"/>
    <w:rsid w:val="009E0A36"/>
    <w:rsid w:val="009E45B0"/>
    <w:rsid w:val="009E4DCF"/>
    <w:rsid w:val="009E7C98"/>
    <w:rsid w:val="009F0BAD"/>
    <w:rsid w:val="009F12A7"/>
    <w:rsid w:val="009F2043"/>
    <w:rsid w:val="009F357F"/>
    <w:rsid w:val="009F3ADD"/>
    <w:rsid w:val="009F3E52"/>
    <w:rsid w:val="00A07F26"/>
    <w:rsid w:val="00A14C38"/>
    <w:rsid w:val="00A15057"/>
    <w:rsid w:val="00A15323"/>
    <w:rsid w:val="00A1702B"/>
    <w:rsid w:val="00A22802"/>
    <w:rsid w:val="00A24AA0"/>
    <w:rsid w:val="00A30086"/>
    <w:rsid w:val="00A3206B"/>
    <w:rsid w:val="00A329DA"/>
    <w:rsid w:val="00A33AB1"/>
    <w:rsid w:val="00A352F6"/>
    <w:rsid w:val="00A353BD"/>
    <w:rsid w:val="00A36414"/>
    <w:rsid w:val="00A40156"/>
    <w:rsid w:val="00A40B0B"/>
    <w:rsid w:val="00A5127A"/>
    <w:rsid w:val="00A51F65"/>
    <w:rsid w:val="00A60AE2"/>
    <w:rsid w:val="00A61D7F"/>
    <w:rsid w:val="00A62727"/>
    <w:rsid w:val="00A63538"/>
    <w:rsid w:val="00A65D34"/>
    <w:rsid w:val="00A6604B"/>
    <w:rsid w:val="00A671BF"/>
    <w:rsid w:val="00A674A5"/>
    <w:rsid w:val="00A7219F"/>
    <w:rsid w:val="00A72553"/>
    <w:rsid w:val="00A7258E"/>
    <w:rsid w:val="00A725FE"/>
    <w:rsid w:val="00A77DCF"/>
    <w:rsid w:val="00A77F7A"/>
    <w:rsid w:val="00A801CD"/>
    <w:rsid w:val="00A8067C"/>
    <w:rsid w:val="00A80FD9"/>
    <w:rsid w:val="00A8172A"/>
    <w:rsid w:val="00A8201E"/>
    <w:rsid w:val="00A8464F"/>
    <w:rsid w:val="00A851AF"/>
    <w:rsid w:val="00A854DD"/>
    <w:rsid w:val="00A875E6"/>
    <w:rsid w:val="00A90F35"/>
    <w:rsid w:val="00A91C03"/>
    <w:rsid w:val="00A92C5F"/>
    <w:rsid w:val="00A94565"/>
    <w:rsid w:val="00A948DE"/>
    <w:rsid w:val="00A9730E"/>
    <w:rsid w:val="00A97865"/>
    <w:rsid w:val="00AA2DFA"/>
    <w:rsid w:val="00AA5C2C"/>
    <w:rsid w:val="00AB3DDF"/>
    <w:rsid w:val="00AB5BB8"/>
    <w:rsid w:val="00AC0024"/>
    <w:rsid w:val="00AC05B4"/>
    <w:rsid w:val="00AC233E"/>
    <w:rsid w:val="00AC3268"/>
    <w:rsid w:val="00AC6829"/>
    <w:rsid w:val="00AD1C39"/>
    <w:rsid w:val="00AD2026"/>
    <w:rsid w:val="00AD2457"/>
    <w:rsid w:val="00AD2C86"/>
    <w:rsid w:val="00AD4820"/>
    <w:rsid w:val="00AD5207"/>
    <w:rsid w:val="00AD5F49"/>
    <w:rsid w:val="00AD625F"/>
    <w:rsid w:val="00AE1EAA"/>
    <w:rsid w:val="00AE34AC"/>
    <w:rsid w:val="00AE51E2"/>
    <w:rsid w:val="00AE6482"/>
    <w:rsid w:val="00AF0FCB"/>
    <w:rsid w:val="00AF2252"/>
    <w:rsid w:val="00AF349A"/>
    <w:rsid w:val="00AF4E31"/>
    <w:rsid w:val="00AF5B41"/>
    <w:rsid w:val="00AF5C22"/>
    <w:rsid w:val="00B040A5"/>
    <w:rsid w:val="00B13C6A"/>
    <w:rsid w:val="00B161E4"/>
    <w:rsid w:val="00B17079"/>
    <w:rsid w:val="00B2294B"/>
    <w:rsid w:val="00B22C3F"/>
    <w:rsid w:val="00B25A1F"/>
    <w:rsid w:val="00B265F8"/>
    <w:rsid w:val="00B271C6"/>
    <w:rsid w:val="00B27E34"/>
    <w:rsid w:val="00B32884"/>
    <w:rsid w:val="00B357AB"/>
    <w:rsid w:val="00B359C0"/>
    <w:rsid w:val="00B36356"/>
    <w:rsid w:val="00B4383D"/>
    <w:rsid w:val="00B45BB4"/>
    <w:rsid w:val="00B4615C"/>
    <w:rsid w:val="00B50E0C"/>
    <w:rsid w:val="00B51C03"/>
    <w:rsid w:val="00B5238E"/>
    <w:rsid w:val="00B52B89"/>
    <w:rsid w:val="00B534E8"/>
    <w:rsid w:val="00B53BFC"/>
    <w:rsid w:val="00B54FDC"/>
    <w:rsid w:val="00B5586A"/>
    <w:rsid w:val="00B56345"/>
    <w:rsid w:val="00B61FC2"/>
    <w:rsid w:val="00B66CD1"/>
    <w:rsid w:val="00B67B1F"/>
    <w:rsid w:val="00B700BC"/>
    <w:rsid w:val="00B75E24"/>
    <w:rsid w:val="00B769CE"/>
    <w:rsid w:val="00B77890"/>
    <w:rsid w:val="00B77FED"/>
    <w:rsid w:val="00B80C39"/>
    <w:rsid w:val="00B86EFE"/>
    <w:rsid w:val="00B918ED"/>
    <w:rsid w:val="00B91CAF"/>
    <w:rsid w:val="00B9200D"/>
    <w:rsid w:val="00B93473"/>
    <w:rsid w:val="00B9353B"/>
    <w:rsid w:val="00B96191"/>
    <w:rsid w:val="00B976B3"/>
    <w:rsid w:val="00BA539E"/>
    <w:rsid w:val="00BB56F2"/>
    <w:rsid w:val="00BC1B7D"/>
    <w:rsid w:val="00BC4CD8"/>
    <w:rsid w:val="00BC5FA7"/>
    <w:rsid w:val="00BC7A81"/>
    <w:rsid w:val="00BC7CA4"/>
    <w:rsid w:val="00BD63DE"/>
    <w:rsid w:val="00BE23FD"/>
    <w:rsid w:val="00BE4B2F"/>
    <w:rsid w:val="00BE56E2"/>
    <w:rsid w:val="00BE70A7"/>
    <w:rsid w:val="00BF26D1"/>
    <w:rsid w:val="00BF676F"/>
    <w:rsid w:val="00C049B3"/>
    <w:rsid w:val="00C04C4E"/>
    <w:rsid w:val="00C07443"/>
    <w:rsid w:val="00C075AD"/>
    <w:rsid w:val="00C07693"/>
    <w:rsid w:val="00C101B5"/>
    <w:rsid w:val="00C12180"/>
    <w:rsid w:val="00C128E5"/>
    <w:rsid w:val="00C15DFA"/>
    <w:rsid w:val="00C217A2"/>
    <w:rsid w:val="00C24C4C"/>
    <w:rsid w:val="00C26423"/>
    <w:rsid w:val="00C364EE"/>
    <w:rsid w:val="00C36A58"/>
    <w:rsid w:val="00C406C6"/>
    <w:rsid w:val="00C43765"/>
    <w:rsid w:val="00C44A79"/>
    <w:rsid w:val="00C45DE0"/>
    <w:rsid w:val="00C4631B"/>
    <w:rsid w:val="00C47BF8"/>
    <w:rsid w:val="00C534FD"/>
    <w:rsid w:val="00C542F9"/>
    <w:rsid w:val="00C56956"/>
    <w:rsid w:val="00C57047"/>
    <w:rsid w:val="00C57563"/>
    <w:rsid w:val="00C61C7F"/>
    <w:rsid w:val="00C62E42"/>
    <w:rsid w:val="00C63BE4"/>
    <w:rsid w:val="00C63F87"/>
    <w:rsid w:val="00C66B5F"/>
    <w:rsid w:val="00C71085"/>
    <w:rsid w:val="00C74E72"/>
    <w:rsid w:val="00C75AC0"/>
    <w:rsid w:val="00C8081B"/>
    <w:rsid w:val="00C81444"/>
    <w:rsid w:val="00C81C97"/>
    <w:rsid w:val="00C83081"/>
    <w:rsid w:val="00C853B0"/>
    <w:rsid w:val="00C8590E"/>
    <w:rsid w:val="00C871AF"/>
    <w:rsid w:val="00C94E37"/>
    <w:rsid w:val="00C9684B"/>
    <w:rsid w:val="00CA3F58"/>
    <w:rsid w:val="00CB0E14"/>
    <w:rsid w:val="00CB1D30"/>
    <w:rsid w:val="00CB5787"/>
    <w:rsid w:val="00CB63E1"/>
    <w:rsid w:val="00CB74AF"/>
    <w:rsid w:val="00CB7757"/>
    <w:rsid w:val="00CC0186"/>
    <w:rsid w:val="00CC0CC2"/>
    <w:rsid w:val="00CC3A96"/>
    <w:rsid w:val="00CC446E"/>
    <w:rsid w:val="00CC780C"/>
    <w:rsid w:val="00CD02EA"/>
    <w:rsid w:val="00CD144A"/>
    <w:rsid w:val="00CD3C17"/>
    <w:rsid w:val="00CD6002"/>
    <w:rsid w:val="00CD700E"/>
    <w:rsid w:val="00CE180C"/>
    <w:rsid w:val="00CE3A26"/>
    <w:rsid w:val="00CE3ECE"/>
    <w:rsid w:val="00CE3F38"/>
    <w:rsid w:val="00CE406A"/>
    <w:rsid w:val="00CE6BCF"/>
    <w:rsid w:val="00CF1B31"/>
    <w:rsid w:val="00CF3448"/>
    <w:rsid w:val="00CF3E72"/>
    <w:rsid w:val="00CF3FF2"/>
    <w:rsid w:val="00CF44AB"/>
    <w:rsid w:val="00D049FB"/>
    <w:rsid w:val="00D04D71"/>
    <w:rsid w:val="00D05374"/>
    <w:rsid w:val="00D05F50"/>
    <w:rsid w:val="00D06E35"/>
    <w:rsid w:val="00D071A2"/>
    <w:rsid w:val="00D127DB"/>
    <w:rsid w:val="00D12938"/>
    <w:rsid w:val="00D1370A"/>
    <w:rsid w:val="00D13DE5"/>
    <w:rsid w:val="00D14E7D"/>
    <w:rsid w:val="00D17EFF"/>
    <w:rsid w:val="00D20186"/>
    <w:rsid w:val="00D20FD8"/>
    <w:rsid w:val="00D21D84"/>
    <w:rsid w:val="00D22C1C"/>
    <w:rsid w:val="00D26274"/>
    <w:rsid w:val="00D305A4"/>
    <w:rsid w:val="00D311AF"/>
    <w:rsid w:val="00D35D6B"/>
    <w:rsid w:val="00D36D3F"/>
    <w:rsid w:val="00D372F9"/>
    <w:rsid w:val="00D40254"/>
    <w:rsid w:val="00D47E37"/>
    <w:rsid w:val="00D50020"/>
    <w:rsid w:val="00D5139A"/>
    <w:rsid w:val="00D56563"/>
    <w:rsid w:val="00D565C2"/>
    <w:rsid w:val="00D5739B"/>
    <w:rsid w:val="00D57B2E"/>
    <w:rsid w:val="00D642AC"/>
    <w:rsid w:val="00D65D38"/>
    <w:rsid w:val="00D66BA6"/>
    <w:rsid w:val="00D67512"/>
    <w:rsid w:val="00D725A2"/>
    <w:rsid w:val="00D727B0"/>
    <w:rsid w:val="00D77818"/>
    <w:rsid w:val="00D8047F"/>
    <w:rsid w:val="00D853F5"/>
    <w:rsid w:val="00D87DAE"/>
    <w:rsid w:val="00D90082"/>
    <w:rsid w:val="00D9050F"/>
    <w:rsid w:val="00D920BB"/>
    <w:rsid w:val="00D949D2"/>
    <w:rsid w:val="00DA39FC"/>
    <w:rsid w:val="00DA3A92"/>
    <w:rsid w:val="00DA69D6"/>
    <w:rsid w:val="00DA7217"/>
    <w:rsid w:val="00DA74F5"/>
    <w:rsid w:val="00DB2D5B"/>
    <w:rsid w:val="00DB49CF"/>
    <w:rsid w:val="00DB53C3"/>
    <w:rsid w:val="00DB604B"/>
    <w:rsid w:val="00DC1CF1"/>
    <w:rsid w:val="00DC4A01"/>
    <w:rsid w:val="00DC6CF5"/>
    <w:rsid w:val="00DD2A85"/>
    <w:rsid w:val="00DD315B"/>
    <w:rsid w:val="00DD683B"/>
    <w:rsid w:val="00DE5848"/>
    <w:rsid w:val="00DE6C89"/>
    <w:rsid w:val="00DE782F"/>
    <w:rsid w:val="00DF0126"/>
    <w:rsid w:val="00DF1A16"/>
    <w:rsid w:val="00DF22B5"/>
    <w:rsid w:val="00DF27D5"/>
    <w:rsid w:val="00DF280C"/>
    <w:rsid w:val="00DF297A"/>
    <w:rsid w:val="00DF6336"/>
    <w:rsid w:val="00DF689A"/>
    <w:rsid w:val="00E00081"/>
    <w:rsid w:val="00E01A37"/>
    <w:rsid w:val="00E0444E"/>
    <w:rsid w:val="00E05161"/>
    <w:rsid w:val="00E06907"/>
    <w:rsid w:val="00E06980"/>
    <w:rsid w:val="00E06C5F"/>
    <w:rsid w:val="00E11781"/>
    <w:rsid w:val="00E14348"/>
    <w:rsid w:val="00E1475E"/>
    <w:rsid w:val="00E16078"/>
    <w:rsid w:val="00E22C8E"/>
    <w:rsid w:val="00E22D4F"/>
    <w:rsid w:val="00E235D1"/>
    <w:rsid w:val="00E262EF"/>
    <w:rsid w:val="00E26EB9"/>
    <w:rsid w:val="00E2799D"/>
    <w:rsid w:val="00E32691"/>
    <w:rsid w:val="00E3449E"/>
    <w:rsid w:val="00E34B91"/>
    <w:rsid w:val="00E367FA"/>
    <w:rsid w:val="00E43459"/>
    <w:rsid w:val="00E44EAD"/>
    <w:rsid w:val="00E46914"/>
    <w:rsid w:val="00E51790"/>
    <w:rsid w:val="00E51ACE"/>
    <w:rsid w:val="00E536CA"/>
    <w:rsid w:val="00E557FF"/>
    <w:rsid w:val="00E56917"/>
    <w:rsid w:val="00E56D0A"/>
    <w:rsid w:val="00E6164B"/>
    <w:rsid w:val="00E61826"/>
    <w:rsid w:val="00E61B85"/>
    <w:rsid w:val="00E62D29"/>
    <w:rsid w:val="00E63521"/>
    <w:rsid w:val="00E707AB"/>
    <w:rsid w:val="00E70D07"/>
    <w:rsid w:val="00E710B3"/>
    <w:rsid w:val="00E75590"/>
    <w:rsid w:val="00E77051"/>
    <w:rsid w:val="00E77AD7"/>
    <w:rsid w:val="00E82AC3"/>
    <w:rsid w:val="00E84E45"/>
    <w:rsid w:val="00E86B15"/>
    <w:rsid w:val="00E86D76"/>
    <w:rsid w:val="00E955A2"/>
    <w:rsid w:val="00E96B4E"/>
    <w:rsid w:val="00E97582"/>
    <w:rsid w:val="00E977BD"/>
    <w:rsid w:val="00EA6542"/>
    <w:rsid w:val="00EA6A57"/>
    <w:rsid w:val="00EA7D1E"/>
    <w:rsid w:val="00EB23D6"/>
    <w:rsid w:val="00EB4FA8"/>
    <w:rsid w:val="00EB6ED8"/>
    <w:rsid w:val="00EB79D1"/>
    <w:rsid w:val="00EC135C"/>
    <w:rsid w:val="00EC1EC1"/>
    <w:rsid w:val="00EC231D"/>
    <w:rsid w:val="00EC2AB7"/>
    <w:rsid w:val="00EC3DC3"/>
    <w:rsid w:val="00EC5567"/>
    <w:rsid w:val="00EC5EAB"/>
    <w:rsid w:val="00EC7707"/>
    <w:rsid w:val="00ED1345"/>
    <w:rsid w:val="00ED140F"/>
    <w:rsid w:val="00ED3B9C"/>
    <w:rsid w:val="00EE2F4F"/>
    <w:rsid w:val="00EF06FA"/>
    <w:rsid w:val="00EF15FA"/>
    <w:rsid w:val="00EF17D0"/>
    <w:rsid w:val="00EF24D1"/>
    <w:rsid w:val="00EF286A"/>
    <w:rsid w:val="00F032D5"/>
    <w:rsid w:val="00F03C39"/>
    <w:rsid w:val="00F054BF"/>
    <w:rsid w:val="00F114BD"/>
    <w:rsid w:val="00F12757"/>
    <w:rsid w:val="00F13EB9"/>
    <w:rsid w:val="00F152CE"/>
    <w:rsid w:val="00F20F19"/>
    <w:rsid w:val="00F22D15"/>
    <w:rsid w:val="00F26A65"/>
    <w:rsid w:val="00F27D5A"/>
    <w:rsid w:val="00F37412"/>
    <w:rsid w:val="00F41020"/>
    <w:rsid w:val="00F442E6"/>
    <w:rsid w:val="00F44415"/>
    <w:rsid w:val="00F5106E"/>
    <w:rsid w:val="00F55038"/>
    <w:rsid w:val="00F57130"/>
    <w:rsid w:val="00F57458"/>
    <w:rsid w:val="00F63050"/>
    <w:rsid w:val="00F63087"/>
    <w:rsid w:val="00F63702"/>
    <w:rsid w:val="00F645C0"/>
    <w:rsid w:val="00F650D3"/>
    <w:rsid w:val="00F653A2"/>
    <w:rsid w:val="00F70B8C"/>
    <w:rsid w:val="00F7130E"/>
    <w:rsid w:val="00F72EA5"/>
    <w:rsid w:val="00F73C02"/>
    <w:rsid w:val="00F74C2F"/>
    <w:rsid w:val="00F75AE8"/>
    <w:rsid w:val="00F762F5"/>
    <w:rsid w:val="00F76C61"/>
    <w:rsid w:val="00F80051"/>
    <w:rsid w:val="00F81FBE"/>
    <w:rsid w:val="00F8418D"/>
    <w:rsid w:val="00F867BC"/>
    <w:rsid w:val="00F87DC3"/>
    <w:rsid w:val="00F90B8A"/>
    <w:rsid w:val="00F90C13"/>
    <w:rsid w:val="00F962F8"/>
    <w:rsid w:val="00FA0BCA"/>
    <w:rsid w:val="00FA0C61"/>
    <w:rsid w:val="00FA1D35"/>
    <w:rsid w:val="00FA2659"/>
    <w:rsid w:val="00FA354D"/>
    <w:rsid w:val="00FB05F2"/>
    <w:rsid w:val="00FB112F"/>
    <w:rsid w:val="00FB21C4"/>
    <w:rsid w:val="00FB364D"/>
    <w:rsid w:val="00FB36D5"/>
    <w:rsid w:val="00FB4D82"/>
    <w:rsid w:val="00FB6A4D"/>
    <w:rsid w:val="00FB7E90"/>
    <w:rsid w:val="00FC17BA"/>
    <w:rsid w:val="00FC4FC3"/>
    <w:rsid w:val="00FC6B31"/>
    <w:rsid w:val="00FD2114"/>
    <w:rsid w:val="00FD3942"/>
    <w:rsid w:val="00FD45E6"/>
    <w:rsid w:val="00FD5F4F"/>
    <w:rsid w:val="00FE05C0"/>
    <w:rsid w:val="00FE4FFD"/>
    <w:rsid w:val="00FE5E03"/>
    <w:rsid w:val="00FE7AA9"/>
    <w:rsid w:val="00FF157B"/>
    <w:rsid w:val="00FF514D"/>
    <w:rsid w:val="00FF6698"/>
    <w:rsid w:val="00FF7BB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4"/>
        <o:r id="V:Rule2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5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977A6E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39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20539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0539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Emphasis"/>
    <w:basedOn w:val="a0"/>
    <w:uiPriority w:val="20"/>
    <w:qFormat/>
    <w:rsid w:val="00205395"/>
    <w:rPr>
      <w:i/>
      <w:iCs/>
    </w:rPr>
  </w:style>
  <w:style w:type="paragraph" w:styleId="a5">
    <w:name w:val="No Spacing"/>
    <w:uiPriority w:val="1"/>
    <w:qFormat/>
    <w:rsid w:val="00205395"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205395"/>
    <w:pPr>
      <w:ind w:firstLine="420"/>
    </w:pPr>
  </w:style>
  <w:style w:type="paragraph" w:styleId="a7">
    <w:name w:val="header"/>
    <w:basedOn w:val="a"/>
    <w:link w:val="Char0"/>
    <w:uiPriority w:val="99"/>
    <w:semiHidden/>
    <w:unhideWhenUsed/>
    <w:rsid w:val="0077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75F3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7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75F37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1D5554"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77A6E"/>
    <w:rPr>
      <w:rFonts w:ascii="宋体" w:hAnsi="宋体" w:cs="宋体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977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Users/Administrator/Documents/WXWork/1688851567314732/Cache/Image/2018-05/&#23398;&#29983;&#29256;-&#39318;&#39029;3icon(5)(1)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../../../Users/Administrator/Documents/WXWork/1688851567314732/Cache/Image/2018-05/&#26410;&#26631;&#39064;-2(2)(1)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348</Words>
  <Characters>1990</Characters>
  <Application>Microsoft Office Word</Application>
  <DocSecurity>0</DocSecurity>
  <Lines>16</Lines>
  <Paragraphs>4</Paragraphs>
  <ScaleCrop>false</ScaleCrop>
  <Company>独山子检察院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独山子检察院</dc:creator>
  <cp:keywords/>
  <dc:description/>
  <cp:lastModifiedBy>独山子检察院</cp:lastModifiedBy>
  <cp:revision>2</cp:revision>
  <dcterms:created xsi:type="dcterms:W3CDTF">2018-05-11T11:01:00Z</dcterms:created>
  <dcterms:modified xsi:type="dcterms:W3CDTF">2018-05-11T11:31:00Z</dcterms:modified>
</cp:coreProperties>
</file>