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0C" w:rsidRDefault="00507E0C" w:rsidP="00507E0C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Theme="minorEastAsia" w:hAnsiTheme="minorEastAsia" w:cs="宋体" w:hint="eastAsia"/>
          <w:kern w:val="0"/>
          <w:sz w:val="20"/>
          <w:szCs w:val="20"/>
        </w:rPr>
      </w:pPr>
      <w:r>
        <w:t>信息工程系开展安全学习和安全检查活动</w:t>
      </w:r>
    </w:p>
    <w:p w:rsidR="00507E0C" w:rsidRPr="00507E0C" w:rsidRDefault="00507E0C" w:rsidP="00507E0C">
      <w:pPr>
        <w:widowControl/>
        <w:shd w:val="clear" w:color="auto" w:fill="FFFFFF"/>
        <w:spacing w:before="100" w:beforeAutospacing="1" w:after="100" w:afterAutospacing="1"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7E0C">
        <w:rPr>
          <w:rFonts w:asciiTheme="minorEastAsia" w:hAnsiTheme="minorEastAsia" w:cs="宋体" w:hint="eastAsia"/>
          <w:kern w:val="0"/>
          <w:sz w:val="20"/>
          <w:szCs w:val="20"/>
        </w:rPr>
        <w:t>根据《克拉玛依职业技术学院开展安全生产大检查、深化“打非治违”和专项整治工作方案》和学院安全工作会议的要求，信息工程系积极响应、认真落实，于2015年10月26日下午18:30在C2-V418办公室召开系部安全会议。信息工程系主任赵磊主持，详细解读了“工作方案”，传达了学院安全工作会议的精神，强调了安全的重要性，希望大家提高安全意识，无论是人身安全、财产安全、交通安全以及食品安全等，要时刻关注安全问题，常抓不懈，班主任也要加强对班级学生的教育宣传，特别是在校外现场实习的毕业班学生，使安全观深入每位师生的心中，无处不在，无时不在；之后，对系部如何组织开展应急疏散演练的工作做了详细的安排部署，要求对系部学生在教学楼区域和宿舍楼区域分别组织疏散演练。会议结束，信息工程系组织部分人员到各办公室、教室、实训室、学生宿舍等地方进行了安全隐患检查工作，审验了实训室安全管理制度，查阅了安全台账记录，检查了学生宿舍是否存在违规电器等情况，排除安全隐患。</w:t>
      </w:r>
    </w:p>
    <w:p w:rsidR="00507E0C" w:rsidRPr="00507E0C" w:rsidRDefault="00507E0C" w:rsidP="00507E0C">
      <w:pPr>
        <w:widowControl/>
        <w:shd w:val="clear" w:color="auto" w:fill="FFFFFF"/>
        <w:spacing w:before="100" w:beforeAutospacing="1" w:after="100" w:afterAutospacing="1" w:line="360" w:lineRule="auto"/>
        <w:ind w:firstLine="40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/>
          <w:noProof/>
          <w:kern w:val="0"/>
          <w:sz w:val="20"/>
          <w:szCs w:val="20"/>
        </w:rPr>
        <w:drawing>
          <wp:inline distT="0" distB="0" distL="0" distR="0">
            <wp:extent cx="5715000" cy="3209925"/>
            <wp:effectExtent l="19050" t="0" r="0" b="0"/>
            <wp:docPr id="1" name="图片 1" descr="http://www.kzjsxy.net/UploadFiles/jpg/XXGCXXXLR/2015/10/201510290948397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zjsxy.net/UploadFiles/jpg/XXGCXXXLR/2015/10/2015102909483973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BD5" w:rsidRDefault="00043BD5"/>
    <w:sectPr w:rsidR="0004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BD5" w:rsidRDefault="00043BD5" w:rsidP="00507E0C">
      <w:r>
        <w:separator/>
      </w:r>
    </w:p>
  </w:endnote>
  <w:endnote w:type="continuationSeparator" w:id="1">
    <w:p w:rsidR="00043BD5" w:rsidRDefault="00043BD5" w:rsidP="00507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BD5" w:rsidRDefault="00043BD5" w:rsidP="00507E0C">
      <w:r>
        <w:separator/>
      </w:r>
    </w:p>
  </w:footnote>
  <w:footnote w:type="continuationSeparator" w:id="1">
    <w:p w:rsidR="00043BD5" w:rsidRDefault="00043BD5" w:rsidP="00507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E0C"/>
    <w:rsid w:val="00043BD5"/>
    <w:rsid w:val="0050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E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E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114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229463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Lenovo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2015-11-21T08:58:00Z</dcterms:created>
  <dcterms:modified xsi:type="dcterms:W3CDTF">2015-11-21T08:59:00Z</dcterms:modified>
</cp:coreProperties>
</file>