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0" w:right="0"/>
      </w:pPr>
      <w:bookmarkStart w:id="0" w:name="_GoBack"/>
      <w:r>
        <w:rPr>
          <w:u w:val="none"/>
          <w:shd w:val="clear" w:fill="FFFFFF"/>
        </w:rPr>
        <w:t xml:space="preserve">15-16-1学期民族同学假期安全教育大会 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【字体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"http://www.kzjsxy.net/Item/javascript:fontZoomA();"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  <w:shd w:val="clear" w:fill="FFFFFF"/>
        </w:rPr>
        <w:t>小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"http://www.kzjsxy.net/Item/javascript:fontZoomB();"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  <w:shd w:val="clear" w:fill="FFFFFF"/>
        </w:rPr>
        <w:t>大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】 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"http://www.kzjsxy.net/Print.aspx?id=37864"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FF"/>
        </w:rPr>
        <w:t>打印文章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】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作者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"http://www.kzjsxy.net/Common/ShowAuthor.aspx?authorname=%e4%bf%a1%e6%81%af%e5%b7%a5%e7%a8%8b%e7%b3%bb%e5%ad%a6%e7%94%9f%e4%bc%9a"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FF"/>
        </w:rPr>
        <w:t>信息工程系学生会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     来源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信息工程系学生会     发布时间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2016年01月11日     点击数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232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　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both"/>
      </w:pPr>
      <w:r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  <w:t>2016年1月10日信息工程系于C7-I区201教室召开了“15-16-1学期民族同学假期安全教育大会”。本次会议由辅导员吐老师主持，全系少数民族同学参加。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both"/>
      </w:pPr>
      <w:r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  <w:t>会议一开始，吐老师先向同学们公布放假、返校时间及若因特殊原因不能按时返校的，要履行请假手续的要求。随后要求同学们离校时把寝室贵重物品保管好、行李和用品整理好，切断所有电源，关好门窗，做到防火防盗。寒假期间要自觉遵守国家法律、法规、交通规则及公共秩序，严禁参与封建迷信活动，严禁参与各种赌博。接着希望同学们要增强防范意识，维护自身权益，避免上当受骗。要求各位同学树立“安全第一”思想，加强自我保护，增强自律，确保每个同学都能度过一个安全、愉快、有意义的寒假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both"/>
      </w:pPr>
      <w:r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  <w:t>通过这次安全教育，加强了同学们的安全意识。同学们纷纷表示会在假期期间严格要求自己，坚决杜绝一切不安全事件的发生。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center"/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center"/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center"/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center"/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center"/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center"/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center"/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center"/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="300" w:afterAutospacing="0" w:line="440" w:lineRule="exact"/>
        <w:ind w:left="0" w:leftChars="0" w:right="0" w:rightChars="0" w:firstLine="400" w:firstLineChars="200"/>
        <w:jc w:val="center"/>
        <w:rPr>
          <w:rFonts w:hint="eastAsia" w:ascii="宋体" w:hAnsi="宋体" w:eastAsia="宋体" w:cs="Times New Roman"/>
          <w:b w:val="0"/>
          <w:i w:val="0"/>
          <w:kern w:val="2"/>
          <w:sz w:val="20"/>
          <w:szCs w:val="20"/>
          <w:u w:val="none"/>
          <w:shd w:val="clear" w:fill="FFFFFF"/>
          <w:lang w:val="en-US" w:eastAsia="zh-CN" w:bidi="ar"/>
        </w:rPr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45F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uto"/>
      <w:ind w:left="0" w:right="0"/>
      <w:jc w:val="center"/>
    </w:pPr>
    <w:rPr>
      <w:rFonts w:hint="eastAsia" w:ascii="Arial" w:hAnsi="Arial" w:eastAsia="宋体" w:cs="Arial"/>
      <w:b/>
      <w:color w:val="0A4180"/>
      <w:kern w:val="44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2016-03-28T03:55:03Z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