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033C" w:rsidP="00EB033C">
      <w:pPr>
        <w:jc w:val="center"/>
        <w:rPr>
          <w:rFonts w:hint="eastAsia"/>
        </w:rPr>
      </w:pPr>
      <w:r>
        <w:t>学院机关党支部组织消防安全教育</w:t>
      </w:r>
    </w:p>
    <w:p w:rsidR="00EB033C" w:rsidRPr="00EB033C" w:rsidRDefault="00EB033C" w:rsidP="00EB033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033C">
        <w:rPr>
          <w:rFonts w:asciiTheme="minorEastAsia" w:hAnsiTheme="minorEastAsia" w:cs="宋体" w:hint="eastAsia"/>
          <w:color w:val="000000"/>
          <w:kern w:val="0"/>
          <w:sz w:val="20"/>
          <w:szCs w:val="20"/>
        </w:rPr>
        <w:t>为贯彻落实学院安委会精神，2015年10月27日下午，学院机关党支部组织党员召开消防安全培训会，并传达了学院安全工作会议精神。</w:t>
      </w:r>
    </w:p>
    <w:p w:rsidR="00EB033C" w:rsidRPr="00EB033C" w:rsidRDefault="00EB033C" w:rsidP="00EB033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033C">
        <w:rPr>
          <w:rFonts w:asciiTheme="minorEastAsia" w:hAnsiTheme="minorEastAsia" w:cs="宋体" w:hint="eastAsia"/>
          <w:color w:val="000000"/>
          <w:kern w:val="0"/>
          <w:sz w:val="20"/>
          <w:szCs w:val="20"/>
        </w:rPr>
        <w:t>机关党支部书记黄杰以消防安全知识为基础，结合近年来的火灾案例，深入浅出地讲解了消防安全检查基础知识、疏散逃生的基本常识、火灾的应急和预防等知识，并指导如何排查消防安全隐患。强调了日常办公场所一些潜在的安全隐患极有可能造成严重损失；如果能够提高对火灾扑救和人员疏散工作的组织和处置能力，更好地熟悉消防逃生疏散路径，则能够尽可能地降低损失，确保人身财产安全。</w:t>
      </w:r>
    </w:p>
    <w:p w:rsidR="00EB033C" w:rsidRPr="00EB033C" w:rsidRDefault="00EB033C" w:rsidP="00EB033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033C">
        <w:rPr>
          <w:rFonts w:asciiTheme="minorEastAsia" w:hAnsiTheme="minorEastAsia" w:cs="宋体" w:hint="eastAsia"/>
          <w:color w:val="000000"/>
          <w:kern w:val="0"/>
          <w:sz w:val="20"/>
          <w:szCs w:val="20"/>
        </w:rPr>
        <w:t>最后，黄杰特别强调,机关处室是学院的重要枢纽，消防安全责任重大，要认真学习贯彻好学院安委会精神，带头做好安全防范工作。针对在新校区机关处室办公室比较分散的现状，要求各处室以主人翁精神加强属地安全教育管理，仔细排查存在的安全隐患，明确责任，做到警钟长鸣、常抓不懈。</w:t>
      </w:r>
    </w:p>
    <w:p w:rsidR="00EB033C" w:rsidRPr="00EB033C" w:rsidRDefault="00EB033C"/>
    <w:sectPr w:rsidR="00EB033C" w:rsidRPr="00EB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AD" w:rsidRDefault="007100AD" w:rsidP="00EB033C">
      <w:r>
        <w:separator/>
      </w:r>
    </w:p>
  </w:endnote>
  <w:endnote w:type="continuationSeparator" w:id="1">
    <w:p w:rsidR="007100AD" w:rsidRDefault="007100AD" w:rsidP="00EB0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AD" w:rsidRDefault="007100AD" w:rsidP="00EB033C">
      <w:r>
        <w:separator/>
      </w:r>
    </w:p>
  </w:footnote>
  <w:footnote w:type="continuationSeparator" w:id="1">
    <w:p w:rsidR="007100AD" w:rsidRDefault="007100AD" w:rsidP="00EB0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33C"/>
    <w:rsid w:val="007100AD"/>
    <w:rsid w:val="00EB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3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880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9327793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Lenovo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2015-11-21T09:08:00Z</dcterms:created>
  <dcterms:modified xsi:type="dcterms:W3CDTF">2015-11-21T09:09:00Z</dcterms:modified>
</cp:coreProperties>
</file>